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5" w:rsidRPr="00F67725" w:rsidRDefault="00F67725" w:rsidP="00F677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7725">
        <w:rPr>
          <w:rFonts w:ascii="Times New Roman" w:hAnsi="Times New Roman"/>
          <w:sz w:val="28"/>
          <w:szCs w:val="24"/>
        </w:rPr>
        <w:t>Муниципальное бюджетное образовательное учреждение</w:t>
      </w:r>
    </w:p>
    <w:p w:rsidR="00F67725" w:rsidRPr="00F67725" w:rsidRDefault="00F67725" w:rsidP="00F677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7725">
        <w:rPr>
          <w:rFonts w:ascii="Times New Roman" w:hAnsi="Times New Roman"/>
          <w:sz w:val="28"/>
          <w:szCs w:val="24"/>
        </w:rPr>
        <w:t>«</w:t>
      </w:r>
      <w:proofErr w:type="spellStart"/>
      <w:r w:rsidRPr="00F67725">
        <w:rPr>
          <w:rFonts w:ascii="Times New Roman" w:hAnsi="Times New Roman"/>
          <w:sz w:val="28"/>
          <w:szCs w:val="24"/>
        </w:rPr>
        <w:t>Карамышевская</w:t>
      </w:r>
      <w:proofErr w:type="spellEnd"/>
      <w:r w:rsidRPr="00F67725">
        <w:rPr>
          <w:rFonts w:ascii="Times New Roman" w:hAnsi="Times New Roman"/>
          <w:sz w:val="28"/>
          <w:szCs w:val="24"/>
        </w:rPr>
        <w:t xml:space="preserve"> средняя общеобразовательная школа Псковского района»</w:t>
      </w:r>
      <w:r w:rsidRPr="00F67725">
        <w:rPr>
          <w:rFonts w:ascii="Times New Roman" w:hAnsi="Times New Roman"/>
          <w:sz w:val="28"/>
          <w:szCs w:val="40"/>
        </w:rPr>
        <w:t xml:space="preserve">. </w:t>
      </w:r>
    </w:p>
    <w:p w:rsidR="00F67725" w:rsidRPr="00F67725" w:rsidRDefault="00F67725" w:rsidP="00F67725">
      <w:pPr>
        <w:suppressAutoHyphens/>
        <w:spacing w:after="0" w:line="240" w:lineRule="auto"/>
        <w:jc w:val="center"/>
        <w:rPr>
          <w:rFonts w:cs="Calibri"/>
          <w:lang w:eastAsia="zh-CN"/>
        </w:rPr>
      </w:pPr>
    </w:p>
    <w:p w:rsidR="00F67725" w:rsidRPr="00F67725" w:rsidRDefault="00F67725" w:rsidP="00F67725">
      <w:pPr>
        <w:suppressAutoHyphens/>
        <w:spacing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F67725" w:rsidRPr="00F67725" w:rsidRDefault="00F67725" w:rsidP="00F67725">
      <w:pPr>
        <w:suppressAutoHyphens/>
        <w:spacing w:line="240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F67725">
        <w:rPr>
          <w:rFonts w:ascii="Times New Roman" w:eastAsia="Calibri" w:hAnsi="Times New Roman"/>
          <w:lang w:eastAsia="en-US"/>
        </w:rPr>
        <w:t>Согласовано</w:t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  <w:t xml:space="preserve">                                               Утверждено</w:t>
      </w:r>
    </w:p>
    <w:p w:rsidR="00F67725" w:rsidRPr="00F67725" w:rsidRDefault="00F67725" w:rsidP="00F67725">
      <w:pPr>
        <w:suppressAutoHyphens/>
        <w:spacing w:line="240" w:lineRule="auto"/>
        <w:ind w:firstLine="708"/>
        <w:rPr>
          <w:rFonts w:ascii="Times New Roman" w:eastAsia="Calibri" w:hAnsi="Times New Roman"/>
          <w:lang w:eastAsia="en-US"/>
        </w:rPr>
      </w:pPr>
      <w:r w:rsidRPr="00F67725">
        <w:rPr>
          <w:rFonts w:ascii="Times New Roman" w:eastAsia="Calibri" w:hAnsi="Times New Roman"/>
          <w:lang w:eastAsia="en-US"/>
        </w:rPr>
        <w:t xml:space="preserve">Заместитель директора </w:t>
      </w:r>
      <w:proofErr w:type="gramStart"/>
      <w:r w:rsidRPr="00F67725">
        <w:rPr>
          <w:rFonts w:ascii="Times New Roman" w:eastAsia="Calibri" w:hAnsi="Times New Roman"/>
          <w:lang w:eastAsia="en-US"/>
        </w:rPr>
        <w:t>по</w:t>
      </w:r>
      <w:proofErr w:type="gramEnd"/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  <w:t xml:space="preserve">  Директор МБОУ «</w:t>
      </w:r>
      <w:proofErr w:type="spellStart"/>
      <w:r w:rsidRPr="00F67725">
        <w:rPr>
          <w:rFonts w:ascii="Times New Roman" w:eastAsia="Calibri" w:hAnsi="Times New Roman"/>
          <w:lang w:eastAsia="en-US"/>
        </w:rPr>
        <w:t>Карамышевская</w:t>
      </w:r>
      <w:proofErr w:type="spellEnd"/>
      <w:r w:rsidRPr="00F67725">
        <w:rPr>
          <w:rFonts w:ascii="Times New Roman" w:eastAsia="Calibri" w:hAnsi="Times New Roman"/>
          <w:lang w:eastAsia="en-US"/>
        </w:rPr>
        <w:t xml:space="preserve"> СОШ»</w:t>
      </w:r>
    </w:p>
    <w:p w:rsidR="00F67725" w:rsidRPr="00F67725" w:rsidRDefault="00F67725" w:rsidP="00F67725">
      <w:pPr>
        <w:suppressAutoHyphens/>
        <w:spacing w:line="240" w:lineRule="auto"/>
        <w:ind w:firstLine="708"/>
        <w:rPr>
          <w:rFonts w:ascii="Times New Roman" w:eastAsia="Calibri" w:hAnsi="Times New Roman"/>
          <w:lang w:eastAsia="en-US"/>
        </w:rPr>
      </w:pPr>
      <w:r w:rsidRPr="00F67725">
        <w:rPr>
          <w:rFonts w:ascii="Times New Roman" w:eastAsia="Calibri" w:hAnsi="Times New Roman"/>
          <w:lang w:eastAsia="en-US"/>
        </w:rPr>
        <w:t>УВР МБОУ «</w:t>
      </w:r>
      <w:proofErr w:type="spellStart"/>
      <w:r w:rsidRPr="00F67725">
        <w:rPr>
          <w:rFonts w:ascii="Times New Roman" w:eastAsia="Calibri" w:hAnsi="Times New Roman"/>
          <w:lang w:eastAsia="en-US"/>
        </w:rPr>
        <w:t>Карамышевская</w:t>
      </w:r>
      <w:proofErr w:type="spellEnd"/>
      <w:r w:rsidRPr="00F67725">
        <w:rPr>
          <w:rFonts w:ascii="Times New Roman" w:eastAsia="Calibri" w:hAnsi="Times New Roman"/>
          <w:lang w:eastAsia="en-US"/>
        </w:rPr>
        <w:t xml:space="preserve"> СОШ»</w:t>
      </w:r>
    </w:p>
    <w:p w:rsidR="00F67725" w:rsidRPr="00F67725" w:rsidRDefault="00F67725" w:rsidP="00F67725">
      <w:pPr>
        <w:suppressAutoHyphens/>
        <w:spacing w:line="240" w:lineRule="auto"/>
        <w:ind w:firstLine="708"/>
        <w:rPr>
          <w:rFonts w:ascii="Times New Roman" w:eastAsia="Calibri" w:hAnsi="Times New Roman"/>
          <w:lang w:eastAsia="en-US"/>
        </w:rPr>
      </w:pPr>
      <w:r w:rsidRPr="00F67725">
        <w:rPr>
          <w:rFonts w:ascii="Times New Roman" w:eastAsia="Calibri" w:hAnsi="Times New Roman"/>
          <w:lang w:eastAsia="en-US"/>
        </w:rPr>
        <w:t>______________/Карпова И.А./</w:t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</w:r>
      <w:r w:rsidRPr="00F67725">
        <w:rPr>
          <w:rFonts w:ascii="Times New Roman" w:eastAsia="Calibri" w:hAnsi="Times New Roman"/>
          <w:lang w:eastAsia="en-US"/>
        </w:rPr>
        <w:tab/>
        <w:t xml:space="preserve">              ______________ /Никифорова И.А./</w:t>
      </w: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F67725">
        <w:rPr>
          <w:rFonts w:ascii="Times New Roman" w:eastAsia="Calibri" w:hAnsi="Times New Roman"/>
          <w:lang w:eastAsia="en-US"/>
        </w:rPr>
        <w:t xml:space="preserve">                           </w:t>
      </w:r>
    </w:p>
    <w:p w:rsidR="00F67725" w:rsidRPr="00F67725" w:rsidRDefault="0063648E" w:rsidP="00F67725">
      <w:pPr>
        <w:suppressAutoHyphens/>
        <w:spacing w:line="240" w:lineRule="auto"/>
        <w:ind w:firstLine="708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«___28__»__августа__2016</w:t>
      </w:r>
      <w:r w:rsidR="00F67725" w:rsidRPr="00F67725">
        <w:rPr>
          <w:rFonts w:ascii="Times New Roman" w:eastAsia="Calibri" w:hAnsi="Times New Roman"/>
          <w:lang w:eastAsia="en-US"/>
        </w:rPr>
        <w:t xml:space="preserve"> г.</w:t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 w:rsidRPr="00F67725">
        <w:rPr>
          <w:rFonts w:ascii="Times New Roman" w:eastAsia="Calibri" w:hAnsi="Times New Roman"/>
          <w:lang w:eastAsia="en-US"/>
        </w:rPr>
        <w:tab/>
      </w:r>
      <w:r w:rsidR="00F67725">
        <w:rPr>
          <w:rFonts w:ascii="Times New Roman" w:eastAsia="Calibri" w:hAnsi="Times New Roman"/>
          <w:lang w:eastAsia="en-US"/>
        </w:rPr>
        <w:t xml:space="preserve">                                                                     </w:t>
      </w:r>
      <w:r w:rsidR="00F67725" w:rsidRPr="00F67725">
        <w:rPr>
          <w:rFonts w:ascii="Times New Roman" w:eastAsia="Calibri" w:hAnsi="Times New Roman"/>
          <w:lang w:eastAsia="en-US"/>
        </w:rPr>
        <w:t xml:space="preserve"> «__28__»___августа__ </w:t>
      </w:r>
      <w:r>
        <w:rPr>
          <w:rFonts w:ascii="Times New Roman" w:eastAsia="Calibri" w:hAnsi="Times New Roman"/>
          <w:lang w:eastAsia="en-US"/>
        </w:rPr>
        <w:t>2016</w:t>
      </w:r>
      <w:r w:rsidR="00F67725" w:rsidRPr="00F67725">
        <w:rPr>
          <w:rFonts w:ascii="Times New Roman" w:eastAsia="Calibri" w:hAnsi="Times New Roman"/>
          <w:lang w:eastAsia="en-US"/>
        </w:rPr>
        <w:t>г.</w:t>
      </w:r>
    </w:p>
    <w:p w:rsidR="00F67725" w:rsidRPr="00F67725" w:rsidRDefault="00F67725" w:rsidP="00F67725">
      <w:pPr>
        <w:suppressAutoHyphens/>
        <w:spacing w:line="240" w:lineRule="auto"/>
        <w:rPr>
          <w:rFonts w:ascii="Times New Roman" w:eastAsia="Calibri" w:hAnsi="Times New Roman"/>
          <w:lang w:eastAsia="en-US"/>
        </w:rPr>
      </w:pPr>
    </w:p>
    <w:p w:rsidR="00F67725" w:rsidRPr="00F67725" w:rsidRDefault="00F67725" w:rsidP="00F67725">
      <w:pPr>
        <w:suppressAutoHyphens/>
        <w:spacing w:line="240" w:lineRule="auto"/>
        <w:rPr>
          <w:rFonts w:ascii="Times New Roman" w:eastAsia="Calibri" w:hAnsi="Times New Roman"/>
          <w:sz w:val="28"/>
          <w:lang w:eastAsia="en-US"/>
        </w:rPr>
      </w:pP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67725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РАБОЧАЯ ПРОГРАММА </w:t>
      </w:r>
    </w:p>
    <w:p w:rsidR="00F67725" w:rsidRPr="00F67725" w:rsidRDefault="00EA7375" w:rsidP="00F67725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36"/>
          <w:szCs w:val="40"/>
          <w:lang w:eastAsia="en-US"/>
        </w:rPr>
      </w:pPr>
      <w:r>
        <w:rPr>
          <w:rFonts w:ascii="Times New Roman" w:eastAsia="Calibri" w:hAnsi="Times New Roman"/>
          <w:b/>
          <w:sz w:val="36"/>
          <w:szCs w:val="40"/>
          <w:lang w:eastAsia="en-US"/>
        </w:rPr>
        <w:t>по географии  (5</w:t>
      </w:r>
      <w:r w:rsidR="00F67725" w:rsidRPr="00F67725">
        <w:rPr>
          <w:rFonts w:ascii="Times New Roman" w:eastAsia="Calibri" w:hAnsi="Times New Roman"/>
          <w:b/>
          <w:sz w:val="36"/>
          <w:szCs w:val="40"/>
          <w:lang w:eastAsia="en-US"/>
        </w:rPr>
        <w:t xml:space="preserve"> класс) </w:t>
      </w: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36"/>
          <w:szCs w:val="40"/>
          <w:lang w:eastAsia="en-US"/>
        </w:rPr>
      </w:pPr>
      <w:r w:rsidRPr="00F67725">
        <w:rPr>
          <w:rFonts w:ascii="Times New Roman" w:eastAsia="Calibri" w:hAnsi="Times New Roman"/>
          <w:b/>
          <w:sz w:val="36"/>
          <w:szCs w:val="40"/>
          <w:lang w:eastAsia="en-US"/>
        </w:rPr>
        <w:t xml:space="preserve">педагога </w:t>
      </w:r>
      <w:proofErr w:type="spellStart"/>
      <w:r w:rsidRPr="00F67725">
        <w:rPr>
          <w:rFonts w:ascii="Times New Roman" w:eastAsia="Calibri" w:hAnsi="Times New Roman"/>
          <w:b/>
          <w:sz w:val="36"/>
          <w:szCs w:val="40"/>
          <w:lang w:eastAsia="en-US"/>
        </w:rPr>
        <w:t>Балабинского</w:t>
      </w:r>
      <w:proofErr w:type="spellEnd"/>
      <w:r w:rsidRPr="00F67725">
        <w:rPr>
          <w:rFonts w:ascii="Times New Roman" w:eastAsia="Calibri" w:hAnsi="Times New Roman"/>
          <w:b/>
          <w:sz w:val="36"/>
          <w:szCs w:val="40"/>
          <w:lang w:eastAsia="en-US"/>
        </w:rPr>
        <w:t xml:space="preserve"> Сергея Михайловича</w:t>
      </w: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sz w:val="28"/>
          <w:szCs w:val="40"/>
          <w:lang w:eastAsia="en-US"/>
        </w:rPr>
      </w:pPr>
      <w:r w:rsidRPr="00F67725">
        <w:rPr>
          <w:rFonts w:ascii="Times New Roman" w:eastAsia="Calibri" w:hAnsi="Times New Roman"/>
          <w:sz w:val="28"/>
          <w:szCs w:val="40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/>
          <w:sz w:val="28"/>
          <w:szCs w:val="40"/>
          <w:lang w:eastAsia="en-US"/>
        </w:rPr>
        <w:t xml:space="preserve">                    </w:t>
      </w:r>
      <w:r w:rsidRPr="00F67725">
        <w:rPr>
          <w:rFonts w:ascii="Times New Roman" w:eastAsia="Calibri" w:hAnsi="Times New Roman"/>
          <w:sz w:val="28"/>
          <w:szCs w:val="40"/>
          <w:lang w:eastAsia="en-US"/>
        </w:rPr>
        <w:t xml:space="preserve"> Принято на  заседании</w:t>
      </w:r>
    </w:p>
    <w:p w:rsidR="00F67725" w:rsidRPr="00F67725" w:rsidRDefault="00F67725" w:rsidP="00F67725">
      <w:pPr>
        <w:suppressAutoHyphens/>
        <w:spacing w:line="240" w:lineRule="auto"/>
        <w:jc w:val="center"/>
        <w:rPr>
          <w:rFonts w:ascii="Times New Roman" w:eastAsia="Calibri" w:hAnsi="Times New Roman"/>
          <w:sz w:val="28"/>
          <w:szCs w:val="40"/>
          <w:lang w:eastAsia="en-US"/>
        </w:rPr>
      </w:pPr>
      <w:r w:rsidRPr="00F67725">
        <w:rPr>
          <w:rFonts w:ascii="Times New Roman" w:eastAsia="Calibri" w:hAnsi="Times New Roman"/>
          <w:sz w:val="28"/>
          <w:szCs w:val="40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/>
          <w:sz w:val="28"/>
          <w:szCs w:val="40"/>
          <w:lang w:eastAsia="en-US"/>
        </w:rPr>
        <w:t xml:space="preserve">                       </w:t>
      </w:r>
      <w:r w:rsidRPr="00F67725">
        <w:rPr>
          <w:rFonts w:ascii="Times New Roman" w:eastAsia="Calibri" w:hAnsi="Times New Roman"/>
          <w:sz w:val="28"/>
          <w:szCs w:val="40"/>
          <w:lang w:eastAsia="en-US"/>
        </w:rPr>
        <w:t xml:space="preserve"> педагогического совета</w:t>
      </w:r>
    </w:p>
    <w:p w:rsidR="00F67725" w:rsidRPr="00F67725" w:rsidRDefault="00F67725" w:rsidP="00F67725">
      <w:pPr>
        <w:spacing w:line="24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F67725">
        <w:rPr>
          <w:rFonts w:ascii="Times New Roman" w:eastAsia="SimSun" w:hAnsi="Times New Roman"/>
          <w:sz w:val="28"/>
          <w:szCs w:val="40"/>
          <w:lang w:eastAsia="en-US"/>
        </w:rPr>
        <w:t xml:space="preserve">                                                                                   протокол № ___1__ </w:t>
      </w:r>
      <w:r w:rsidR="0063648E">
        <w:rPr>
          <w:rFonts w:ascii="Times New Roman" w:eastAsia="SimSun" w:hAnsi="Times New Roman"/>
          <w:sz w:val="28"/>
          <w:szCs w:val="40"/>
          <w:lang w:eastAsia="en-US"/>
        </w:rPr>
        <w:t xml:space="preserve"> от  «__26_» августа 2016</w:t>
      </w:r>
      <w:r w:rsidRPr="00F67725">
        <w:rPr>
          <w:rFonts w:ascii="Times New Roman" w:eastAsia="SimSun" w:hAnsi="Times New Roman"/>
          <w:sz w:val="28"/>
          <w:szCs w:val="40"/>
          <w:lang w:eastAsia="en-US"/>
        </w:rPr>
        <w:t>г.</w:t>
      </w:r>
    </w:p>
    <w:p w:rsidR="00E82A31" w:rsidRDefault="00E82A31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3A2B" w:rsidRPr="00620834" w:rsidRDefault="00A93A2B" w:rsidP="008C2AB6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Пояснительная записка</w:t>
      </w:r>
    </w:p>
    <w:p w:rsidR="00A93A2B" w:rsidRPr="002F631A" w:rsidRDefault="00A93A2B" w:rsidP="008C2AB6">
      <w:pPr>
        <w:shd w:val="clear" w:color="auto" w:fill="FFFFFF"/>
        <w:spacing w:after="0"/>
        <w:ind w:right="11" w:firstLine="566"/>
        <w:jc w:val="both"/>
        <w:rPr>
          <w:rFonts w:ascii="Times New Roman" w:hAnsi="Times New Roman"/>
          <w:color w:val="000000"/>
          <w:spacing w:val="-4"/>
          <w:w w:val="120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t>Рабочая программа линии УМК «География. Сферы» (5—6 клас</w:t>
      </w:r>
      <w:r w:rsidRPr="002F631A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сы) для основной школы </w:t>
      </w:r>
      <w:proofErr w:type="gramStart"/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составлена</w:t>
      </w:r>
      <w:proofErr w:type="gramEnd"/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на основе Федерального го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сударственного образовательного стандарта общего образования, 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Требований к результатам освоения основной образовательной </w:t>
      </w:r>
      <w:r w:rsidRPr="002F631A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программы основного общего образования, Фундаментального 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ядра содержания общего образования, Примерной программы 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по географии. В рабочей программе учтены идеи и положения 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ности гражданина России, Программы развития и формирова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и коммуникативных качеств личности.</w:t>
      </w:r>
    </w:p>
    <w:p w:rsidR="00A93A2B" w:rsidRPr="002F631A" w:rsidRDefault="00A93A2B" w:rsidP="008C2AB6">
      <w:pPr>
        <w:shd w:val="clear" w:color="auto" w:fill="FFFFFF"/>
        <w:spacing w:after="0"/>
        <w:ind w:left="24" w:right="5" w:firstLine="54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Рабочая программа линии УМК «Сферы. География» разработа</w:t>
      </w:r>
      <w:r w:rsidRPr="002F631A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2F631A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2F631A">
        <w:rPr>
          <w:rFonts w:ascii="Times New Roman" w:hAnsi="Times New Roman"/>
          <w:b/>
          <w:color w:val="000000"/>
          <w:w w:val="116"/>
          <w:sz w:val="24"/>
          <w:szCs w:val="24"/>
          <w:u w:val="single"/>
        </w:rPr>
        <w:t xml:space="preserve">из них по 34 ч (1 ч в неделю) в 5 и 6 классах 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и по 68 ч (2 ч в неделю) в 7, 8 и 9 классах.</w:t>
      </w:r>
    </w:p>
    <w:p w:rsidR="00A93A2B" w:rsidRPr="002F631A" w:rsidRDefault="00A93A2B" w:rsidP="008C2AB6">
      <w:pPr>
        <w:shd w:val="clear" w:color="auto" w:fill="FFFFFF"/>
        <w:spacing w:after="0"/>
        <w:ind w:left="14" w:right="10" w:firstLine="55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Данную рабочую программу реализует </w:t>
      </w:r>
      <w:proofErr w:type="spellStart"/>
      <w:r w:rsidRPr="002F631A">
        <w:rPr>
          <w:rFonts w:ascii="Times New Roman" w:hAnsi="Times New Roman"/>
          <w:sz w:val="24"/>
          <w:szCs w:val="24"/>
        </w:rPr>
        <w:t>следующий</w:t>
      </w:r>
      <w:r w:rsidRPr="002F631A">
        <w:rPr>
          <w:rFonts w:ascii="Times New Roman" w:hAnsi="Times New Roman"/>
          <w:b/>
          <w:i/>
          <w:sz w:val="24"/>
          <w:szCs w:val="24"/>
        </w:rPr>
        <w:t>УМК</w:t>
      </w:r>
      <w:proofErr w:type="spellEnd"/>
      <w:r w:rsidRPr="002F631A">
        <w:rPr>
          <w:rFonts w:ascii="Times New Roman" w:hAnsi="Times New Roman"/>
          <w:b/>
          <w:i/>
          <w:sz w:val="24"/>
          <w:szCs w:val="24"/>
        </w:rPr>
        <w:t xml:space="preserve"> «Сферы»</w:t>
      </w:r>
      <w:r w:rsidRPr="002F631A">
        <w:rPr>
          <w:rFonts w:ascii="Times New Roman" w:hAnsi="Times New Roman"/>
          <w:sz w:val="24"/>
          <w:szCs w:val="24"/>
        </w:rPr>
        <w:t xml:space="preserve"> для 5-6 классов:</w:t>
      </w:r>
    </w:p>
    <w:p w:rsidR="00A93A2B" w:rsidRPr="002F631A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«Сферы»,2011-2012г.;</w:t>
      </w:r>
    </w:p>
    <w:p w:rsidR="00A93A2B" w:rsidRPr="002F631A" w:rsidRDefault="00A93A2B" w:rsidP="008C2AB6">
      <w:pPr>
        <w:shd w:val="clear" w:color="auto" w:fill="FFFFFF"/>
        <w:spacing w:after="0"/>
        <w:ind w:right="11" w:firstLine="629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</w:t>
      </w:r>
      <w:proofErr w:type="gramStart"/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о-</w:t>
      </w:r>
      <w:proofErr w:type="gramEnd"/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 научного знания. В ней реализуются такие 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гумани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зация</w:t>
      </w:r>
      <w:proofErr w:type="spellEnd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, которые 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proofErr w:type="spellStart"/>
      <w:r w:rsidRPr="002F631A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тесную</w:t>
      </w:r>
      <w:proofErr w:type="spellEnd"/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 взаимосвязь естественных и общественных 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A93A2B" w:rsidRPr="002F631A" w:rsidRDefault="00A93A2B" w:rsidP="008C2AB6">
      <w:pPr>
        <w:shd w:val="clear" w:color="auto" w:fill="FFFFFF"/>
        <w:spacing w:after="0"/>
        <w:ind w:right="11" w:firstLine="629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2F631A">
        <w:rPr>
          <w:rFonts w:ascii="Times New Roman" w:hAnsi="Times New Roman"/>
          <w:i/>
          <w:color w:val="000000"/>
          <w:w w:val="115"/>
          <w:sz w:val="24"/>
          <w:szCs w:val="24"/>
        </w:rPr>
        <w:t>Основная цель географии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социально-эконо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жающей среде.</w:t>
      </w:r>
    </w:p>
    <w:p w:rsidR="00A93A2B" w:rsidRPr="002F631A" w:rsidRDefault="00A93A2B" w:rsidP="008C2AB6">
      <w:pPr>
        <w:shd w:val="clear" w:color="auto" w:fill="FFFFFF"/>
        <w:spacing w:after="0"/>
        <w:ind w:left="293" w:firstLine="336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A93A2B" w:rsidRPr="002F631A" w:rsidRDefault="00A93A2B" w:rsidP="008C2AB6">
      <w:pPr>
        <w:shd w:val="clear" w:color="auto" w:fill="FFFFFF"/>
        <w:spacing w:after="0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A93A2B" w:rsidRPr="002F631A" w:rsidRDefault="00A93A2B" w:rsidP="008C2AB6">
      <w:pPr>
        <w:shd w:val="clear" w:color="auto" w:fill="FFFFFF"/>
        <w:spacing w:after="0"/>
        <w:ind w:left="14" w:right="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2F631A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A93A2B" w:rsidRPr="002F631A" w:rsidRDefault="00A93A2B" w:rsidP="008C2AB6">
      <w:pPr>
        <w:shd w:val="clear" w:color="auto" w:fill="FFFFFF"/>
        <w:spacing w:after="0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2"/>
          <w:sz w:val="24"/>
          <w:szCs w:val="24"/>
        </w:rPr>
        <w:lastRenderedPageBreak/>
        <w:t>• познание характера, сущности и динамики главных природ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A93A2B" w:rsidRPr="002F631A" w:rsidRDefault="00A93A2B" w:rsidP="008C2AB6">
      <w:pPr>
        <w:shd w:val="clear" w:color="auto" w:fill="FFFFFF"/>
        <w:spacing w:after="0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A93A2B" w:rsidRPr="002F631A" w:rsidRDefault="00A93A2B" w:rsidP="008C2AB6">
      <w:pPr>
        <w:shd w:val="clear" w:color="auto" w:fill="FFFFFF"/>
        <w:spacing w:after="0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A93A2B" w:rsidRPr="002F631A" w:rsidRDefault="00A93A2B" w:rsidP="008C2AB6">
      <w:pPr>
        <w:shd w:val="clear" w:color="auto" w:fill="FFFFFF"/>
        <w:spacing w:after="0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2F631A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A93A2B" w:rsidRPr="002F631A" w:rsidRDefault="00A93A2B" w:rsidP="008C2AB6">
      <w:pPr>
        <w:shd w:val="clear" w:color="auto" w:fill="FFFFFF"/>
        <w:spacing w:after="0"/>
        <w:ind w:left="53" w:right="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2F631A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A93A2B" w:rsidRPr="002F631A" w:rsidRDefault="00A93A2B" w:rsidP="008C2AB6">
      <w:pPr>
        <w:shd w:val="clear" w:color="auto" w:fill="FFFFFF"/>
        <w:spacing w:after="0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2F631A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A93A2B" w:rsidRPr="002F631A" w:rsidRDefault="00A93A2B" w:rsidP="008C2AB6">
      <w:pPr>
        <w:shd w:val="clear" w:color="auto" w:fill="FFFFFF"/>
        <w:spacing w:after="0"/>
        <w:ind w:right="10" w:firstLine="26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A93A2B" w:rsidRPr="002F631A" w:rsidRDefault="00A93A2B" w:rsidP="008C2AB6">
      <w:pPr>
        <w:shd w:val="clear" w:color="auto" w:fill="FFFFFF"/>
        <w:spacing w:after="0"/>
        <w:ind w:left="14" w:right="10" w:firstLine="284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определённые географические сведе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:rsidR="00A93A2B" w:rsidRPr="002F631A" w:rsidRDefault="00A93A2B" w:rsidP="008C2AB6">
      <w:pPr>
        <w:shd w:val="clear" w:color="auto" w:fill="FFFFFF"/>
        <w:spacing w:after="0"/>
        <w:ind w:right="10" w:firstLine="12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:rsidR="00A93A2B" w:rsidRPr="002F631A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формирование основополагающих физик</w:t>
      </w:r>
      <w:proofErr w:type="gramStart"/>
      <w:r w:rsidRPr="002F631A">
        <w:rPr>
          <w:rFonts w:ascii="Times New Roman" w:hAnsi="Times New Roman"/>
          <w:sz w:val="24"/>
          <w:szCs w:val="24"/>
        </w:rPr>
        <w:t>о-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A93A2B" w:rsidRPr="002F631A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A93A2B" w:rsidRPr="002F631A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A93A2B" w:rsidRPr="002F631A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 xml:space="preserve"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2F631A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A93A2B" w:rsidRPr="002F631A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формирование умений описывать и объяснять разнообразные физик</w:t>
      </w:r>
      <w:proofErr w:type="gramStart"/>
      <w:r w:rsidRPr="002F631A">
        <w:rPr>
          <w:rFonts w:ascii="Times New Roman" w:hAnsi="Times New Roman"/>
          <w:sz w:val="24"/>
          <w:szCs w:val="24"/>
        </w:rPr>
        <w:t>о-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A93A2B" w:rsidRPr="002F631A" w:rsidRDefault="00A93A2B" w:rsidP="008C2AB6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2F631A">
        <w:rPr>
          <w:rFonts w:ascii="Times New Roman" w:hAnsi="Times New Roman"/>
          <w:i/>
          <w:sz w:val="24"/>
          <w:szCs w:val="24"/>
        </w:rPr>
        <w:t xml:space="preserve">формировать широкий спектр видов учебной деятельности, </w:t>
      </w:r>
      <w:r w:rsidRPr="002F631A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A93A2B" w:rsidRPr="002F631A" w:rsidRDefault="00A93A2B" w:rsidP="008C2AB6">
      <w:pPr>
        <w:shd w:val="clear" w:color="auto" w:fill="FFFFFF"/>
        <w:spacing w:after="0"/>
        <w:ind w:right="11" w:firstLine="283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Учитывая положение ФГОС о том, что предметом оценки освое</w:t>
      </w:r>
      <w:r w:rsidRPr="002F631A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  <w:t>ния обучающимися основной образовательной программы основно</w:t>
      </w:r>
      <w:r w:rsidRPr="002F631A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го общего образования должно быть достижение предметных, </w:t>
      </w:r>
      <w:proofErr w:type="spellStart"/>
      <w:r w:rsidRPr="002F631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ме</w:t>
      </w:r>
      <w:r w:rsidRPr="002F631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</w:t>
      </w:r>
      <w:proofErr w:type="spellEnd"/>
      <w:r w:rsidRPr="002F631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2F631A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2F631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2F631A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:rsidR="00A93A2B" w:rsidRPr="002F631A" w:rsidRDefault="00A93A2B" w:rsidP="008C2AB6">
      <w:pPr>
        <w:shd w:val="clear" w:color="auto" w:fill="FFFFFF"/>
        <w:spacing w:after="0"/>
        <w:ind w:right="11" w:firstLine="283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2"/>
          <w:numId w:val="1"/>
        </w:num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Планируемые результаты обучения (требования к уровню подготовки) географии в 5-6 классах</w:t>
      </w:r>
    </w:p>
    <w:p w:rsidR="00A93A2B" w:rsidRPr="002F631A" w:rsidRDefault="00A93A2B" w:rsidP="008C2AB6">
      <w:pPr>
        <w:shd w:val="clear" w:color="auto" w:fill="FFFFFF"/>
        <w:spacing w:after="0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color w:val="000000"/>
          <w:w w:val="115"/>
          <w:sz w:val="24"/>
          <w:szCs w:val="24"/>
        </w:rPr>
        <w:t>Личностным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2F631A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A93A2B" w:rsidRPr="002F631A" w:rsidRDefault="00A93A2B" w:rsidP="008C2AB6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Важнейшие </w:t>
      </w:r>
      <w:r w:rsidRPr="002F631A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2F631A">
        <w:rPr>
          <w:rFonts w:ascii="Times New Roman" w:hAnsi="Times New Roman"/>
          <w:sz w:val="24"/>
          <w:szCs w:val="24"/>
        </w:rPr>
        <w:t>: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24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lastRenderedPageBreak/>
        <w:t>развитие морального сознания и компетентности в реше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6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:rsidR="00A93A2B" w:rsidRPr="002F631A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следия народов мира, творческой деятельности эстети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:rsidR="00A93A2B" w:rsidRPr="002F631A" w:rsidRDefault="00A93A2B" w:rsidP="008C2AB6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proofErr w:type="spellEnd"/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2F631A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2F631A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:rsidR="00A93A2B" w:rsidRPr="002F631A" w:rsidRDefault="00A93A2B" w:rsidP="008C2AB6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color w:val="000000"/>
          <w:spacing w:val="-1"/>
          <w:w w:val="116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proofErr w:type="spellStart"/>
      <w:r w:rsidRPr="002F631A">
        <w:rPr>
          <w:rFonts w:ascii="Times New Roman" w:hAnsi="Times New Roman"/>
          <w:b/>
          <w:i/>
          <w:color w:val="000000"/>
          <w:spacing w:val="-1"/>
          <w:w w:val="116"/>
          <w:sz w:val="24"/>
          <w:szCs w:val="24"/>
        </w:rPr>
        <w:t>метапредметные</w:t>
      </w:r>
      <w:proofErr w:type="spellEnd"/>
      <w:r w:rsidRPr="002F631A">
        <w:rPr>
          <w:rFonts w:ascii="Times New Roman" w:hAnsi="Times New Roman"/>
          <w:b/>
          <w:i/>
          <w:color w:val="000000"/>
          <w:spacing w:val="-1"/>
          <w:w w:val="116"/>
          <w:sz w:val="24"/>
          <w:szCs w:val="24"/>
        </w:rPr>
        <w:t xml:space="preserve"> результаты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2F631A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2F631A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владение умением создавать, применять и преобразовывать знаки 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lastRenderedPageBreak/>
        <w:t>умение организовывать учебное сотрудничество и сов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2F631A">
        <w:rPr>
          <w:rFonts w:ascii="Times New Roman" w:hAnsi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2F631A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A93A2B" w:rsidRPr="002F631A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2F631A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2F631A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</w:t>
      </w:r>
      <w:proofErr w:type="gramStart"/>
      <w:r w:rsidRPr="002F631A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ИКТ-компетенции</w:t>
      </w:r>
      <w:proofErr w:type="gramEnd"/>
      <w:r w:rsidRPr="002F631A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).</w:t>
      </w:r>
    </w:p>
    <w:p w:rsidR="00A93A2B" w:rsidRPr="002F631A" w:rsidRDefault="00A93A2B" w:rsidP="008C2AB6">
      <w:pPr>
        <w:shd w:val="clear" w:color="auto" w:fill="FFFFFF"/>
        <w:spacing w:after="0"/>
        <w:ind w:left="486" w:right="7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2F631A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A93A2B" w:rsidRPr="002F631A" w:rsidRDefault="00A93A2B" w:rsidP="008C2AB6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1) первичные представления о географической науке, </w:t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2F631A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2F631A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;</w:t>
      </w:r>
    </w:p>
    <w:p w:rsidR="00A93A2B" w:rsidRPr="002F631A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A93A2B" w:rsidRPr="002F631A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A93A2B" w:rsidRPr="002F631A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4) элементарные практические умения ис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A93A2B" w:rsidRPr="002F631A" w:rsidRDefault="00A93A2B" w:rsidP="008C2AB6">
      <w:pPr>
        <w:shd w:val="clear" w:color="auto" w:fill="FFFFFF"/>
        <w:spacing w:after="0"/>
        <w:ind w:right="8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 основы картографической грамотности и ис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2F631A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A93A2B" w:rsidRPr="002F631A" w:rsidRDefault="00A93A2B" w:rsidP="008C2AB6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6) первичные навыки нахождения, использова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A93A2B" w:rsidRPr="002F631A" w:rsidRDefault="00A93A2B" w:rsidP="008C2AB6">
      <w:pPr>
        <w:shd w:val="clear" w:color="auto" w:fill="FFFFFF"/>
        <w:spacing w:after="0"/>
        <w:ind w:right="5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7)начальные умения и навыки использования 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A93A2B" w:rsidRPr="002F631A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8) общие представления об экологи</w:t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целесообразного по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:rsidR="00A93A2B" w:rsidRPr="002F631A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</w:p>
    <w:p w:rsidR="00A93A2B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16582B" w:rsidRDefault="001658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16582B" w:rsidRDefault="001658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16582B" w:rsidRDefault="001658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16582B" w:rsidRDefault="001658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16582B" w:rsidRPr="002F631A" w:rsidRDefault="001658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lastRenderedPageBreak/>
        <w:t>3. Содержание разделов курса географии, вошедших в учебник</w:t>
      </w:r>
    </w:p>
    <w:p w:rsidR="00A93A2B" w:rsidRPr="002F631A" w:rsidRDefault="00EA7375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«География. Планета Земля» 5</w:t>
      </w:r>
      <w:r w:rsidR="00A93A2B" w:rsidRPr="002F631A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A93A2B" w:rsidRPr="002F631A" w:rsidRDefault="00A93A2B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(по примерной программе)</w:t>
      </w:r>
    </w:p>
    <w:p w:rsidR="00A93A2B" w:rsidRPr="002F631A" w:rsidRDefault="00A93A2B" w:rsidP="008C2AB6">
      <w:pPr>
        <w:shd w:val="clear" w:color="auto" w:fill="FFFFFF"/>
        <w:spacing w:after="0"/>
        <w:ind w:left="77" w:firstLine="408"/>
        <w:jc w:val="center"/>
        <w:rPr>
          <w:rFonts w:ascii="Times New Roman" w:hAnsi="Times New Roman"/>
          <w:b/>
          <w:bCs/>
          <w:color w:val="000000"/>
          <w:w w:val="105"/>
          <w:sz w:val="24"/>
          <w:szCs w:val="24"/>
        </w:rPr>
      </w:pPr>
      <w:r w:rsidRPr="002F631A">
        <w:rPr>
          <w:rFonts w:ascii="Times New Roman" w:hAnsi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A93A2B" w:rsidRPr="002F631A" w:rsidRDefault="00A93A2B" w:rsidP="008C2AB6">
      <w:pPr>
        <w:shd w:val="clear" w:color="auto" w:fill="FFFFFF"/>
        <w:spacing w:after="0"/>
        <w:ind w:left="77" w:firstLine="40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2F631A">
        <w:rPr>
          <w:rFonts w:ascii="Times New Roman" w:hAnsi="Times New Roman"/>
          <w:color w:val="000000"/>
          <w:w w:val="121"/>
          <w:sz w:val="24"/>
          <w:szCs w:val="24"/>
        </w:rPr>
        <w:t xml:space="preserve">Развитие </w:t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2F631A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2F631A">
        <w:rPr>
          <w:rFonts w:ascii="Times New Roman" w:hAnsi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2F631A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A93A2B" w:rsidRPr="002F631A" w:rsidRDefault="00A93A2B" w:rsidP="008C2AB6">
      <w:pPr>
        <w:shd w:val="clear" w:color="auto" w:fill="FFFFFF"/>
        <w:spacing w:after="0"/>
        <w:ind w:left="91" w:firstLine="264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2F631A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A93A2B" w:rsidRPr="002F631A" w:rsidRDefault="00A93A2B" w:rsidP="008C2AB6">
      <w:pPr>
        <w:shd w:val="clear" w:color="auto" w:fill="FFFFFF"/>
        <w:spacing w:after="0"/>
        <w:ind w:left="298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A93A2B" w:rsidRPr="002F631A" w:rsidRDefault="00A93A2B" w:rsidP="008C2AB6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2F631A">
        <w:rPr>
          <w:rFonts w:ascii="Times New Roman" w:hAnsi="Times New Roman"/>
          <w:iCs/>
          <w:color w:val="000000"/>
          <w:w w:val="110"/>
          <w:sz w:val="24"/>
          <w:szCs w:val="24"/>
        </w:rPr>
        <w:t>и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A93A2B" w:rsidRPr="002F631A" w:rsidRDefault="00A93A2B" w:rsidP="008C2AB6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color w:val="000000"/>
          <w:spacing w:val="-4"/>
          <w:w w:val="110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изучения окружающей среды. На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A93A2B" w:rsidRPr="002F631A" w:rsidRDefault="00A93A2B" w:rsidP="008C2AB6">
      <w:pPr>
        <w:shd w:val="clear" w:color="auto" w:fill="FFFFFF"/>
        <w:spacing w:after="0"/>
        <w:ind w:left="143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color w:val="000000"/>
          <w:sz w:val="24"/>
          <w:szCs w:val="24"/>
        </w:rPr>
        <w:t>Раздел 2. Природа Земли и человек</w:t>
      </w:r>
    </w:p>
    <w:p w:rsidR="00A93A2B" w:rsidRPr="002F631A" w:rsidRDefault="00A93A2B" w:rsidP="008C2AB6">
      <w:pPr>
        <w:shd w:val="clear" w:color="auto" w:fill="FFFFFF"/>
        <w:spacing w:after="0"/>
        <w:ind w:left="10" w:right="72" w:firstLine="27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2F631A">
        <w:rPr>
          <w:rFonts w:ascii="Times New Roman" w:hAnsi="Times New Roman"/>
          <w:color w:val="000000"/>
          <w:w w:val="112"/>
          <w:sz w:val="24"/>
          <w:szCs w:val="24"/>
        </w:rPr>
        <w:t xml:space="preserve">Земля — планета </w:t>
      </w:r>
      <w:r w:rsidRPr="002F631A">
        <w:rPr>
          <w:rFonts w:ascii="Times New Roman" w:hAnsi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2F631A">
        <w:rPr>
          <w:rFonts w:ascii="Times New Roman" w:hAnsi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2F631A">
        <w:rPr>
          <w:rFonts w:ascii="Times New Roman" w:hAnsi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A93A2B" w:rsidRPr="002F631A" w:rsidRDefault="00A93A2B" w:rsidP="008C2AB6">
      <w:pPr>
        <w:shd w:val="clear" w:color="auto" w:fill="FFFFFF"/>
        <w:spacing w:after="0"/>
        <w:ind w:left="10" w:right="77" w:firstLine="28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t xml:space="preserve">Внутреннее 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A93A2B" w:rsidRPr="002F631A" w:rsidRDefault="00A93A2B" w:rsidP="008C2AB6">
      <w:pPr>
        <w:shd w:val="clear" w:color="auto" w:fill="FFFFFF"/>
        <w:spacing w:after="0"/>
        <w:ind w:left="5" w:right="82" w:firstLine="28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Горные породы и полезные иско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2F631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2F631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2F631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2F631A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A93A2B" w:rsidRPr="002F631A" w:rsidRDefault="00A93A2B" w:rsidP="008C2AB6">
      <w:pPr>
        <w:shd w:val="clear" w:color="auto" w:fill="FFFFFF"/>
        <w:spacing w:after="0"/>
        <w:ind w:left="5" w:right="72" w:firstLine="27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softHyphen/>
        <w:t>тории по карте.</w:t>
      </w:r>
    </w:p>
    <w:p w:rsidR="00A93A2B" w:rsidRPr="002F631A" w:rsidRDefault="00A93A2B" w:rsidP="008C2AB6">
      <w:pPr>
        <w:shd w:val="clear" w:color="auto" w:fill="FFFFFF"/>
        <w:spacing w:after="0"/>
        <w:ind w:left="5" w:right="86" w:firstLine="29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2F631A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2F631A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2F631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EA7375" w:rsidRPr="00EA7375" w:rsidRDefault="00EA7375" w:rsidP="008C2AB6">
      <w:pPr>
        <w:pStyle w:val="a3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7375" w:rsidRPr="00EA7375" w:rsidRDefault="00EA7375" w:rsidP="00EA7375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color w:val="000000"/>
          <w:spacing w:val="-3"/>
          <w:w w:val="112"/>
          <w:sz w:val="24"/>
          <w:szCs w:val="24"/>
        </w:rPr>
        <w:lastRenderedPageBreak/>
        <w:t>ТЕМАТИЧЕСКОЕ ПЛАНИРОВАНИЕ</w:t>
      </w:r>
    </w:p>
    <w:p w:rsidR="00A93A2B" w:rsidRPr="002F631A" w:rsidRDefault="00EA7375" w:rsidP="008C2AB6">
      <w:pPr>
        <w:shd w:val="clear" w:color="auto" w:fill="FFFFFF"/>
        <w:spacing w:after="0"/>
        <w:ind w:left="130" w:firstLine="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12"/>
          <w:sz w:val="24"/>
          <w:szCs w:val="24"/>
        </w:rPr>
        <w:t>1 ч в неделю в 5</w:t>
      </w:r>
      <w:r w:rsidR="00A93A2B" w:rsidRPr="002F631A">
        <w:rPr>
          <w:rFonts w:ascii="Times New Roman" w:hAnsi="Times New Roman"/>
          <w:color w:val="000000"/>
          <w:w w:val="112"/>
          <w:sz w:val="24"/>
          <w:szCs w:val="24"/>
        </w:rPr>
        <w:t xml:space="preserve"> классах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8"/>
        <w:gridCol w:w="5386"/>
        <w:gridCol w:w="6946"/>
      </w:tblGrid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Темы, входящие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 xml:space="preserve">в разделы </w:t>
            </w:r>
            <w:proofErr w:type="gramStart"/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примерной</w:t>
            </w:r>
            <w:proofErr w:type="gramEnd"/>
          </w:p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программы</w:t>
            </w:r>
          </w:p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Основное содержание по темам</w:t>
            </w:r>
          </w:p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Характеристика основных видов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34" w:firstLine="3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деятельности ученика (на уровне учебных действий)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784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ГЕОГР</w:t>
            </w:r>
            <w:r w:rsidR="00A24AFE"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АФИЯ. ПЛАНЕТА ЗЕМЛЯ. 5 класс (34</w:t>
            </w:r>
            <w:r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 xml:space="preserve"> ч)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24AFE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(1</w:t>
            </w:r>
            <w:r w:rsidR="00A93A2B" w:rsidRPr="002F63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ч)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 xml:space="preserve">Развитие    географических </w:t>
            </w: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знаний о Земле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Урок  1. География: древняя и совре</w:t>
            </w: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color w:val="000000"/>
                <w:spacing w:val="-6"/>
                <w:w w:val="114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7"/>
                <w:w w:val="114"/>
                <w:sz w:val="24"/>
                <w:szCs w:val="24"/>
              </w:rPr>
              <w:t>Зарождение науки о Земле. Система гео</w:t>
            </w:r>
            <w:r w:rsidRPr="002F631A">
              <w:rPr>
                <w:rFonts w:ascii="Times New Roman" w:hAnsi="Times New Roman"/>
                <w:color w:val="000000"/>
                <w:spacing w:val="-7"/>
                <w:w w:val="114"/>
                <w:sz w:val="24"/>
                <w:szCs w:val="24"/>
              </w:rPr>
              <w:softHyphen/>
              <w:t>графических наук. Знакомство с учебни</w:t>
            </w:r>
            <w:r w:rsidRPr="002F631A">
              <w:rPr>
                <w:rFonts w:ascii="Times New Roman" w:hAnsi="Times New Roman"/>
                <w:color w:val="000000"/>
                <w:spacing w:val="-7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>ком, структурой учебника и особеннос</w:t>
            </w:r>
            <w:r w:rsidRPr="002F631A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6"/>
                <w:w w:val="114"/>
                <w:sz w:val="24"/>
                <w:szCs w:val="24"/>
              </w:rPr>
              <w:t xml:space="preserve">тями используемых компонентов УМК.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Учебник, с. 5-9; Ат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лас; Контурные карты;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Электронное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 xml:space="preserve">Развитие    географических </w:t>
            </w: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знаний о Земле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4"/>
                <w:w w:val="115"/>
                <w:sz w:val="24"/>
                <w:szCs w:val="24"/>
              </w:rPr>
              <w:t>Урок 2. География в современном мире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Географические объекты, явления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>и процессы. Изучение Земли совре</w:t>
            </w:r>
            <w:r w:rsidRPr="002F631A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 xml:space="preserve">менной географией. Зачем человеку 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нужна география.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Учебник, о. 10-11; Ат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лас, с. 2, 22, 28, 32; Электронное при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color w:val="000000"/>
                <w:spacing w:val="10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>Выявлять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особенности изучения Земли географией по сравнению </w:t>
            </w:r>
            <w:r w:rsidRPr="002F631A">
              <w:rPr>
                <w:rFonts w:ascii="Times New Roman" w:hAnsi="Times New Roman"/>
                <w:color w:val="000000"/>
                <w:spacing w:val="-10"/>
                <w:w w:val="115"/>
                <w:sz w:val="24"/>
                <w:szCs w:val="24"/>
              </w:rPr>
              <w:t xml:space="preserve">с другими </w:t>
            </w:r>
            <w:r w:rsidRPr="002F631A">
              <w:rPr>
                <w:rFonts w:ascii="Times New Roman" w:hAnsi="Times New Roman"/>
                <w:color w:val="000000"/>
                <w:spacing w:val="10"/>
                <w:w w:val="115"/>
                <w:sz w:val="24"/>
                <w:szCs w:val="24"/>
              </w:rPr>
              <w:t xml:space="preserve">науками.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>Устанавливать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географические яв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  <w:t>ления, влияющие на географичес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  <w:t>кие объекты.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5"/>
                <w:w w:val="115"/>
                <w:sz w:val="24"/>
                <w:szCs w:val="24"/>
              </w:rPr>
              <w:t>Различать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   природные   и   антропо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генные географические объекты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географических знаний о Земле (8 ч)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t>Развитие представлений че</w:t>
            </w: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6"/>
                <w:sz w:val="24"/>
                <w:szCs w:val="24"/>
              </w:rPr>
              <w:t>Урок 3. География в древности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 w:right="86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>Мир древних цивилизаций. Географи</w:t>
            </w:r>
            <w:r w:rsidRPr="002F631A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1"/>
                <w:w w:val="116"/>
                <w:sz w:val="24"/>
                <w:szCs w:val="24"/>
              </w:rPr>
              <w:t xml:space="preserve">ческие </w:t>
            </w:r>
            <w:r w:rsidRPr="002F631A">
              <w:rPr>
                <w:rFonts w:ascii="Times New Roman" w:hAnsi="Times New Roman"/>
                <w:color w:val="000000"/>
                <w:spacing w:val="9"/>
                <w:w w:val="116"/>
                <w:sz w:val="24"/>
                <w:szCs w:val="24"/>
              </w:rPr>
              <w:t xml:space="preserve">знания </w:t>
            </w:r>
            <w:r w:rsidRPr="002F631A">
              <w:rPr>
                <w:rFonts w:ascii="Times New Roman" w:hAnsi="Times New Roman"/>
                <w:color w:val="000000"/>
                <w:spacing w:val="-11"/>
                <w:w w:val="116"/>
                <w:sz w:val="24"/>
                <w:szCs w:val="24"/>
              </w:rPr>
              <w:t xml:space="preserve">на Древнем Востоке.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 xml:space="preserve">Древний Египет, Древний Китай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и Древняя Индия.</w:t>
            </w:r>
          </w:p>
          <w:p w:rsidR="00A93A2B" w:rsidRPr="002F631A" w:rsidRDefault="00A93A2B" w:rsidP="00653AA2">
            <w:pPr>
              <w:spacing w:after="0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lastRenderedPageBreak/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>Учебник, с. 14-15;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Атлас, с. 12-13; Электронное прило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  <w:t>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lastRenderedPageBreak/>
              <w:t>Показывать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по картам территории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древних государств Востока. </w:t>
            </w:r>
            <w:r w:rsidRPr="002F631A">
              <w:rPr>
                <w:rFonts w:ascii="Times New Roman" w:hAnsi="Times New Roman"/>
                <w:b/>
                <w:color w:val="000000"/>
                <w:spacing w:val="-3"/>
                <w:w w:val="114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 xml:space="preserve"> информацию (в Интерне</w:t>
            </w:r>
            <w:r w:rsidRPr="002F631A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в древних государствах Востока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lastRenderedPageBreak/>
              <w:t>Развитие представлений че</w:t>
            </w: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6"/>
                <w:w w:val="117"/>
                <w:sz w:val="24"/>
                <w:szCs w:val="24"/>
              </w:rPr>
              <w:t>Урок 4. Географические знания в древ</w:t>
            </w:r>
            <w:r w:rsidRPr="002F631A">
              <w:rPr>
                <w:rFonts w:ascii="Times New Roman" w:hAnsi="Times New Roman"/>
                <w:b/>
                <w:color w:val="000000"/>
                <w:spacing w:val="-6"/>
                <w:w w:val="11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Географические знания и открытия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  <w:t xml:space="preserve">в Древней Греции и Древнем Риме.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Учебник, с. 16-17;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 xml:space="preserve">Атлас, с. 12-13;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 xml:space="preserve">Электронное </w:t>
            </w: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  <w:t>Показывать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по картам территории древних государств Европы. </w:t>
            </w:r>
            <w:r w:rsidRPr="002F631A">
              <w:rPr>
                <w:rFonts w:ascii="Times New Roman" w:hAnsi="Times New Roman"/>
                <w:b/>
                <w:color w:val="000000"/>
                <w:spacing w:val="-2"/>
                <w:w w:val="114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 информацию (в Интерне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в Древней Греции и Древнем Риме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t>Развитие представлений че</w:t>
            </w:r>
            <w:r w:rsidRPr="002F631A">
              <w:rPr>
                <w:rFonts w:ascii="Times New Roman" w:hAnsi="Times New Roman"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ловека о мире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9" w:right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Урок 5. География в эпоху Средневе</w:t>
            </w: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softHyphen/>
              <w:t>ковья; Азия, Европа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38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5"/>
                <w:w w:val="114"/>
                <w:sz w:val="24"/>
                <w:szCs w:val="24"/>
              </w:rPr>
              <w:t>Арабский Восток. Путешествия арабс</w:t>
            </w:r>
            <w:r w:rsidRPr="002F631A">
              <w:rPr>
                <w:rFonts w:ascii="Times New Roman" w:hAnsi="Times New Roman"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8"/>
                <w:w w:val="114"/>
                <w:sz w:val="24"/>
                <w:szCs w:val="24"/>
              </w:rPr>
              <w:t>ких мореходов. Освоение Азии. Путеше</w:t>
            </w:r>
            <w:r w:rsidRPr="002F631A">
              <w:rPr>
                <w:rFonts w:ascii="Times New Roman" w:hAnsi="Times New Roman"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ствие А. Никитина. Состояние геогра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softHyphen/>
              <w:t xml:space="preserve">фии в Европе. Викинги. Путешествия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4"/>
                <w:sz w:val="24"/>
                <w:szCs w:val="24"/>
              </w:rPr>
              <w:t>Марко Поло. Португальские мореплава</w:t>
            </w:r>
            <w:r w:rsidRPr="002F631A">
              <w:rPr>
                <w:rFonts w:ascii="Times New Roman" w:hAnsi="Times New Roman"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9"/>
                <w:w w:val="114"/>
                <w:sz w:val="24"/>
                <w:szCs w:val="24"/>
              </w:rPr>
              <w:t>тели.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Учебник, с. 18-21; Ат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softHyphen/>
              <w:t xml:space="preserve">лас, с. 12-13;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Элект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Прослеживать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Выдающиеся   географичес</w:t>
            </w: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Урок 6. Открытие Нового Света.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Причины наступления эпохи ВГО. Путешествия </w:t>
            </w:r>
            <w:proofErr w:type="spellStart"/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Х.Колумба</w:t>
            </w:r>
            <w:proofErr w:type="spellEnd"/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, значение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открытия Нового Света.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 xml:space="preserve">Учебник, с. 22-23;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 </w:t>
            </w:r>
            <w:r w:rsidRPr="002F631A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2F631A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 xml:space="preserve">Прослеживать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>и</w:t>
            </w: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 xml:space="preserve"> описывать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>по картам маршруты путешествий Х. Колумба.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Выдающиеся   географичес</w:t>
            </w: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  <w:t>Урок 7. Эпоха Великих географических открытий.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 xml:space="preserve">Южный </w:t>
            </w:r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морской путь в Индию. Экспедиция </w:t>
            </w:r>
            <w:proofErr w:type="spellStart"/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>Васко</w:t>
            </w:r>
            <w:proofErr w:type="spellEnd"/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да Гамы. Кругосветные путе</w:t>
            </w:r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шествия (</w:t>
            </w:r>
            <w:proofErr w:type="spellStart"/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Ф.Магеллан</w:t>
            </w:r>
            <w:proofErr w:type="spellEnd"/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, </w:t>
            </w:r>
            <w:proofErr w:type="spellStart"/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Ф.Дрейк</w:t>
            </w:r>
            <w:proofErr w:type="spellEnd"/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).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 xml:space="preserve">Значение Великих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lastRenderedPageBreak/>
              <w:t>географических открытий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 xml:space="preserve">Учебник, с. 24-25;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 xml:space="preserve">атлас, с. 12-13; </w:t>
            </w:r>
            <w:r w:rsidRPr="002F631A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t>Электронное приложение к учеб</w:t>
            </w:r>
            <w:r w:rsidRPr="002F631A">
              <w:rPr>
                <w:rFonts w:ascii="Times New Roman" w:hAnsi="Times New Roman"/>
                <w:color w:val="000000"/>
                <w:spacing w:val="-1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5"/>
                <w:w w:val="115"/>
                <w:sz w:val="24"/>
                <w:szCs w:val="24"/>
              </w:rPr>
              <w:t>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lastRenderedPageBreak/>
              <w:t>Прослеживать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и </w:t>
            </w: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описывать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по кар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  <w:t>там маршруты путешествий в раз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 xml:space="preserve">ных районах Мирового океана 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и на континентах.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07"/>
                <w:sz w:val="24"/>
                <w:szCs w:val="24"/>
              </w:rPr>
              <w:t>Наносить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 xml:space="preserve"> маршруты путешествий 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на контурную карту. Находить информацию (в Интерне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  <w:t xml:space="preserve">те и других источниках) о 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lastRenderedPageBreak/>
              <w:t>путеше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  <w:t xml:space="preserve">ственниках и путешествиях эпохи Великих географических открытий. </w:t>
            </w: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Обсуждать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значение открытия Но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  <w:t xml:space="preserve">вого Света и всей эпохи Великих </w:t>
            </w:r>
            <w:r w:rsidRPr="002F631A">
              <w:rPr>
                <w:rFonts w:ascii="Times New Roman" w:hAnsi="Times New Roman"/>
                <w:color w:val="000000"/>
                <w:spacing w:val="-1"/>
                <w:w w:val="107"/>
                <w:sz w:val="24"/>
                <w:szCs w:val="24"/>
              </w:rPr>
              <w:t>географических открытий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Выдающиеся   географичес</w:t>
            </w:r>
            <w:r w:rsidRPr="002F631A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кие открытия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9"/>
                <w:w w:val="116"/>
                <w:sz w:val="24"/>
                <w:szCs w:val="24"/>
              </w:rPr>
              <w:t>Урок 8. Открытие Австралии и Анта</w:t>
            </w:r>
            <w:r w:rsidRPr="002F631A">
              <w:rPr>
                <w:rFonts w:ascii="Times New Roman" w:hAnsi="Times New Roman"/>
                <w:b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9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>Открытие и исследования Австралии (А. Тасман, Дж. Кук). Открытие и исс</w:t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ледования Антарктиды (Ф.Ф. Белли</w:t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>нсгаузен, М.П. Лазарев). Первое рус</w:t>
            </w:r>
            <w:r w:rsidRPr="002F631A">
              <w:rPr>
                <w:rFonts w:ascii="Times New Roman" w:hAnsi="Times New Roman"/>
                <w:color w:val="000000"/>
                <w:spacing w:val="-9"/>
                <w:w w:val="116"/>
                <w:sz w:val="24"/>
                <w:szCs w:val="24"/>
              </w:rPr>
              <w:t xml:space="preserve">ское кругосветное путешествие.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по составле</w:t>
            </w:r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>нию презентации о великих путешест</w:t>
            </w:r>
            <w:r w:rsidRPr="002F631A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венниках.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7"/>
                <w:w w:val="11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Учебник, с. 26-27; а</w:t>
            </w: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>тлас, с.12-13;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6"/>
                <w:w w:val="111"/>
                <w:sz w:val="24"/>
                <w:szCs w:val="24"/>
              </w:rPr>
              <w:t>Прослеживать</w:t>
            </w:r>
            <w:r w:rsidRPr="002F631A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 xml:space="preserve"> по картам маршруты </w:t>
            </w:r>
            <w:r w:rsidRPr="002F631A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путешествий Дж. Кука, Ф.Ф. Белли</w:t>
            </w:r>
            <w:r w:rsidRPr="002F631A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1"/>
                <w:sz w:val="24"/>
                <w:szCs w:val="24"/>
              </w:rPr>
              <w:t xml:space="preserve">нсгаузена      и      М.П.      Лазарева,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t>И.Ф. Крузенштерна и Ю.Ф Лисянс</w:t>
            </w:r>
            <w:r w:rsidRPr="002F631A">
              <w:rPr>
                <w:rFonts w:ascii="Times New Roman" w:hAnsi="Times New Roman"/>
                <w:color w:val="000000"/>
                <w:spacing w:val="-6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3"/>
                <w:w w:val="111"/>
                <w:sz w:val="24"/>
                <w:szCs w:val="24"/>
              </w:rPr>
              <w:t xml:space="preserve">кого.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7"/>
                <w:w w:val="111"/>
                <w:sz w:val="24"/>
                <w:szCs w:val="24"/>
              </w:rPr>
              <w:t>Наносить</w:t>
            </w:r>
            <w:r w:rsidRPr="002F631A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 xml:space="preserve"> маршруты путешествий </w:t>
            </w:r>
            <w:proofErr w:type="spellStart"/>
            <w:r w:rsidRPr="002F631A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>на</w:t>
            </w:r>
            <w:r w:rsidRPr="002F631A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контурную</w:t>
            </w:r>
            <w:proofErr w:type="spellEnd"/>
            <w:r w:rsidRPr="002F631A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 xml:space="preserve"> карту.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7"/>
                <w:w w:val="111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color w:val="000000"/>
                <w:spacing w:val="-7"/>
                <w:w w:val="111"/>
                <w:sz w:val="24"/>
                <w:szCs w:val="24"/>
              </w:rPr>
              <w:t xml:space="preserve"> информацию (в Интернете </w:t>
            </w:r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и других источниках) и обсуждать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t>значение первого российского кру</w:t>
            </w:r>
            <w:r w:rsidRPr="002F631A">
              <w:rPr>
                <w:rFonts w:ascii="Times New Roman" w:hAnsi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8"/>
                <w:w w:val="111"/>
                <w:sz w:val="24"/>
                <w:szCs w:val="24"/>
              </w:rPr>
              <w:t>госветного плавания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Развитие географических знаний о Земле. Географи</w:t>
            </w:r>
            <w:r w:rsidRPr="002F631A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ческие методы изучения окружающей среды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62" w:right="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Урок 9. Современные географические </w:t>
            </w:r>
            <w:r w:rsidRPr="002F631A">
              <w:rPr>
                <w:rFonts w:ascii="Times New Roman" w:hAnsi="Times New Roman"/>
                <w:b/>
                <w:color w:val="000000"/>
                <w:spacing w:val="-10"/>
                <w:w w:val="116"/>
                <w:sz w:val="24"/>
                <w:szCs w:val="24"/>
              </w:rPr>
              <w:t xml:space="preserve">исследования. Обобщение по теме </w:t>
            </w:r>
            <w:r w:rsidRPr="002F631A">
              <w:rPr>
                <w:rFonts w:ascii="Times New Roman" w:hAnsi="Times New Roman"/>
                <w:b/>
                <w:color w:val="000000"/>
                <w:spacing w:val="-5"/>
                <w:w w:val="116"/>
                <w:sz w:val="24"/>
                <w:szCs w:val="24"/>
              </w:rPr>
              <w:t xml:space="preserve">«Развитие географических знаний </w:t>
            </w:r>
            <w:r w:rsidRPr="002F631A">
              <w:rPr>
                <w:rFonts w:ascii="Times New Roman" w:hAnsi="Times New Roman"/>
                <w:b/>
                <w:color w:val="000000"/>
                <w:spacing w:val="-8"/>
                <w:w w:val="116"/>
                <w:sz w:val="24"/>
                <w:szCs w:val="24"/>
              </w:rPr>
              <w:t>о Земле»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Исследования полярных областей Земли. Исследования океанов, труд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softHyphen/>
              <w:t>нодоступных территорий суши, верх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 xml:space="preserve">них слоев атмосферы. </w:t>
            </w:r>
            <w:r w:rsidRPr="002F631A">
              <w:rPr>
                <w:rFonts w:ascii="Times New Roman" w:hAnsi="Times New Roman"/>
                <w:i/>
                <w:iCs/>
                <w:color w:val="000000"/>
                <w:spacing w:val="-7"/>
                <w:w w:val="11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 xml:space="preserve">Учебник, с. 28-30;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Атлас, с. 12-13, 2-3, 22-23, 28-29,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 xml:space="preserve">32-35; </w:t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- подготовленное обсуждение проблем, предлагаемых в рубрике «Подведем итоги», учебник, с.30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-выполнение вариантов контрольной работы в тетради экзаменаторе, с.4-13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t>Изображения земной поверхности и их использование (12 ч)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  <w:t>Урок 10. Изображения земной пове</w:t>
            </w:r>
            <w:r w:rsidRPr="002F631A">
              <w:rPr>
                <w:rFonts w:ascii="Times New Roman" w:hAnsi="Times New Roman"/>
                <w:b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>Наука о создании карт. Глобус как объемная модель Земли. План и кар</w:t>
            </w:r>
            <w:r w:rsidRPr="002F631A"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та. Атласы. Аэрокосмические снимки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</w:rPr>
              <w:lastRenderedPageBreak/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7"/>
                <w:sz w:val="24"/>
                <w:szCs w:val="24"/>
              </w:rPr>
              <w:t>Учебник, с. 32-33-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7"/>
                <w:sz w:val="24"/>
                <w:szCs w:val="24"/>
              </w:rPr>
              <w:t xml:space="preserve">Атлас; </w:t>
            </w:r>
            <w:r w:rsidRPr="002F631A">
              <w:rPr>
                <w:rFonts w:ascii="Times New Roman" w:hAnsi="Times New Roman"/>
                <w:bCs/>
                <w:color w:val="000000"/>
                <w:w w:val="117"/>
                <w:sz w:val="24"/>
                <w:szCs w:val="24"/>
              </w:rPr>
              <w:t xml:space="preserve">электронное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7"/>
                <w:sz w:val="24"/>
                <w:szCs w:val="24"/>
              </w:rPr>
              <w:t>приложение к учебнику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lastRenderedPageBreak/>
              <w:t>Распознавать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Сравнивать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4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  <w:lastRenderedPageBreak/>
              <w:t xml:space="preserve">Находить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2F631A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Анализировать </w:t>
            </w:r>
            <w:r w:rsidRPr="002F631A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2F631A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lastRenderedPageBreak/>
              <w:t>Масштаб и его виды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Урок 11. </w:t>
            </w:r>
            <w:r w:rsidRPr="002F631A">
              <w:rPr>
                <w:rFonts w:ascii="Times New Roman" w:hAnsi="Times New Roman"/>
                <w:b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</w:p>
          <w:p w:rsidR="00A93A2B" w:rsidRPr="002F631A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Что показывает масштаб. Виды запи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6"/>
                <w:sz w:val="24"/>
                <w:szCs w:val="24"/>
              </w:rPr>
              <w:t>си  масштаба  (численный,   именован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ный, линейный). Линейный масштаб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и    его    использование.    Определение 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с помощью линейного масштаба рас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 xml:space="preserve">стояний. Детальность    изображения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местности от масштаба. </w:t>
            </w:r>
          </w:p>
          <w:p w:rsidR="00A93A2B" w:rsidRPr="002F631A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учебник, с. 34-35; ат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>лас с. 2-3; контурные карты, с. 3 (№1);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  <w:vertAlign w:val="subscript"/>
              </w:rPr>
              <w:t xml:space="preserve"> 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Определять по </w:t>
            </w:r>
            <w:r w:rsidRPr="002F631A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t>топографической карте (или плану местности) рас</w:t>
            </w:r>
            <w:r w:rsidRPr="002F631A">
              <w:rPr>
                <w:rFonts w:ascii="Times New Roman" w:hAnsi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линейного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и именованного масштаба.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Решать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в </w:t>
            </w:r>
            <w:proofErr w:type="gramStart"/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именованный</w:t>
            </w:r>
            <w:proofErr w:type="gramEnd"/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и наоборот.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>Выявлять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подробность изображения объектов на карте разных масштабов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Условные знаки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Урок 12. </w:t>
            </w:r>
            <w:r w:rsidRPr="002F631A">
              <w:rPr>
                <w:rFonts w:ascii="Times New Roman" w:hAnsi="Times New Roman"/>
                <w:b/>
                <w:color w:val="000000"/>
                <w:w w:val="102"/>
                <w:sz w:val="24"/>
                <w:szCs w:val="24"/>
              </w:rPr>
              <w:t>Условные знаки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Что такое условные знаки и легенда.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Виды условных знаков: площадные, 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точечные, линейные. Пояснительные </w:t>
            </w:r>
            <w:r w:rsidRPr="002F631A"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>подписи.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36-37; 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2-3; контурные карты, с.3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(№3-5), с. 10-11 (№1,2);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4"/>
                <w:w w:val="114"/>
                <w:sz w:val="24"/>
                <w:szCs w:val="24"/>
              </w:rPr>
              <w:t xml:space="preserve">Распознавать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4"/>
                <w:w w:val="114"/>
                <w:sz w:val="24"/>
                <w:szCs w:val="24"/>
              </w:rPr>
              <w:t xml:space="preserve">Находить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>пографической     карте     условные знаки  разных  видов,   пояснитель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4"/>
                <w:sz w:val="24"/>
                <w:szCs w:val="24"/>
              </w:rPr>
              <w:t>ные подписи.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8"/>
                <w:w w:val="114"/>
                <w:sz w:val="24"/>
                <w:szCs w:val="24"/>
              </w:rPr>
              <w:t xml:space="preserve">Наносить </w:t>
            </w:r>
            <w:r w:rsidRPr="002F631A">
              <w:rPr>
                <w:rFonts w:ascii="Times New Roman" w:hAnsi="Times New Roman"/>
                <w:bCs/>
                <w:color w:val="000000"/>
                <w:spacing w:val="-8"/>
                <w:w w:val="114"/>
                <w:sz w:val="24"/>
                <w:szCs w:val="24"/>
              </w:rPr>
              <w:t>условные знаки на контур</w:t>
            </w:r>
            <w:r w:rsidRPr="002F631A">
              <w:rPr>
                <w:rFonts w:ascii="Times New Roman" w:hAnsi="Times New Roman"/>
                <w:bCs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ную карту и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подписывать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объекты. </w:t>
            </w:r>
            <w:r w:rsidRPr="002F631A">
              <w:rPr>
                <w:rFonts w:ascii="Times New Roman" w:hAnsi="Times New Roman"/>
                <w:b/>
                <w:color w:val="000000"/>
                <w:spacing w:val="-5"/>
                <w:w w:val="114"/>
                <w:sz w:val="24"/>
                <w:szCs w:val="24"/>
              </w:rPr>
              <w:t xml:space="preserve">Описывать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  <w:t>Способы изображения рель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ефа земной поверхности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Урок 13. </w:t>
            </w:r>
            <w:r w:rsidRPr="002F631A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2F631A"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  <w:softHyphen/>
              <w:t>ровностей земной поверхности.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9"/>
                <w:sz w:val="24"/>
                <w:szCs w:val="24"/>
              </w:rPr>
              <w:t xml:space="preserve">Абсолютная и относительная высота. </w:t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19"/>
                <w:sz w:val="24"/>
                <w:szCs w:val="24"/>
              </w:rPr>
              <w:t>Способы изображения неровностей по</w:t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9"/>
                <w:sz w:val="24"/>
                <w:szCs w:val="24"/>
              </w:rPr>
              <w:t xml:space="preserve">верхности на планах и картах. Шкала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высот и глубин.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9"/>
                <w:sz w:val="24"/>
                <w:szCs w:val="24"/>
              </w:rPr>
              <w:t>«Построение профиля рельефа»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lastRenderedPageBreak/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  <w:t xml:space="preserve">учебник, с. 38-39; </w:t>
            </w:r>
            <w:r w:rsidRPr="002F631A">
              <w:rPr>
                <w:rFonts w:ascii="Times New Roman" w:hAnsi="Times New Roman"/>
                <w:bCs/>
                <w:color w:val="000000"/>
                <w:w w:val="116"/>
                <w:sz w:val="24"/>
                <w:szCs w:val="24"/>
              </w:rPr>
              <w:t xml:space="preserve">атлас, с. 2-3, 6-7, 10-11; контурные карты, с.3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 xml:space="preserve">(№2), с. 10-11 (№1,2);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0"/>
                <w:sz w:val="24"/>
                <w:szCs w:val="24"/>
              </w:rPr>
              <w:lastRenderedPageBreak/>
              <w:t xml:space="preserve">Показывать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местности выпуклые и вогнутые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0"/>
                <w:sz w:val="24"/>
                <w:szCs w:val="24"/>
              </w:rPr>
              <w:t xml:space="preserve">Распознавать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    (глубины)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на  физических  картах  с  помощью шкалы высот и глубин.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 xml:space="preserve">Показывать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на физических картах глубокие морские впадины, равнины суши, горы и их вершины.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5"/>
                <w:w w:val="110"/>
                <w:sz w:val="24"/>
                <w:szCs w:val="24"/>
              </w:rPr>
              <w:t xml:space="preserve">Подписывать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с обозначением их высоты и самую глубокую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lastRenderedPageBreak/>
              <w:t xml:space="preserve">впадину Мирового океана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с обозначением её глубины.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 xml:space="preserve">Решать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практические задачи по оп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lastRenderedPageBreak/>
              <w:t>Ориентирование и способы ориентирования   на   местности. Компас. Азимут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7"/>
                <w:sz w:val="24"/>
                <w:szCs w:val="24"/>
              </w:rPr>
              <w:t xml:space="preserve">Урок 14. </w:t>
            </w: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color w:val="000000"/>
                <w:spacing w:val="-2"/>
                <w:w w:val="107"/>
                <w:sz w:val="24"/>
                <w:szCs w:val="24"/>
              </w:rPr>
              <w:t>тирование.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Основные и промежуточные стороны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t>горизонта.   Способы   ориентирования на местности. Компас и стороны гори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2"/>
                <w:sz w:val="24"/>
                <w:szCs w:val="24"/>
              </w:rPr>
              <w:t>зонта.  Ориентирование компаса   Оп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2"/>
                <w:sz w:val="24"/>
                <w:szCs w:val="24"/>
              </w:rPr>
              <w:t xml:space="preserve">ределение   направлений   по   компасу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2"/>
                <w:sz w:val="24"/>
                <w:szCs w:val="24"/>
              </w:rPr>
              <w:t xml:space="preserve">Понятие  «азимут». Измерение углов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2"/>
                <w:sz w:val="24"/>
                <w:szCs w:val="24"/>
              </w:rPr>
              <w:t xml:space="preserve">с помощью транспортира.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>Ресурсы   урока: у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2"/>
                <w:sz w:val="24"/>
                <w:szCs w:val="24"/>
              </w:rPr>
              <w:t xml:space="preserve">чебник, с. 40-41;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электрон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2F631A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2F631A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 xml:space="preserve">ния на стороны горизонта.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4"/>
                <w:w w:val="107"/>
                <w:sz w:val="24"/>
                <w:szCs w:val="24"/>
              </w:rPr>
              <w:t xml:space="preserve">Определять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Чтение плана местности. Решение практических за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6"/>
                <w:sz w:val="24"/>
                <w:szCs w:val="24"/>
              </w:rPr>
              <w:t>дач по плану местности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Урок 15. </w:t>
            </w:r>
            <w:r w:rsidRPr="002F6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Съёмка местности.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8"/>
                <w:sz w:val="24"/>
                <w:szCs w:val="24"/>
              </w:rPr>
              <w:t>Глазомерная     съёмка.     Определение расстояний  на местности.   Определе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ние азимутов на местности. Ориенти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>рование по плану.  Определение ази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>мутов на плане.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по ориентиро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ванию и определению азимутов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1"/>
                <w:sz w:val="24"/>
                <w:szCs w:val="24"/>
              </w:rPr>
              <w:t xml:space="preserve">на местности и плане. </w:t>
            </w: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>учебник, с 42-43; а</w:t>
            </w:r>
            <w:r w:rsidRPr="002F631A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тлас с.2-3; 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«Определение на местности направле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нии и расстояний»; 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по плану местности и на плане (топографической карте).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стороны горизонта на плане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Составление  простейшего плана местности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Урок 16. </w:t>
            </w:r>
            <w:r w:rsidRPr="002F6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плана местности.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по проведению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 xml:space="preserve">полярной съёмки местности.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iCs/>
                <w:color w:val="000000"/>
                <w:spacing w:val="-2"/>
                <w:w w:val="112"/>
                <w:sz w:val="24"/>
                <w:szCs w:val="24"/>
              </w:rPr>
              <w:t>у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t>чебник, с. 44-45; тет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t>радь-</w:t>
            </w:r>
            <w:r w:rsidRPr="002F631A">
              <w:rPr>
                <w:rFonts w:ascii="Times New Roman" w:hAnsi="Times New Roman"/>
                <w:bCs/>
                <w:color w:val="000000"/>
                <w:w w:val="112"/>
                <w:sz w:val="24"/>
                <w:szCs w:val="24"/>
              </w:rPr>
              <w:lastRenderedPageBreak/>
              <w:t xml:space="preserve">практикум, с.10-11,14-15, </w:t>
            </w:r>
            <w:r w:rsidRPr="002F631A">
              <w:rPr>
                <w:rFonts w:ascii="Times New Roman" w:hAnsi="Times New Roman"/>
                <w:bCs/>
                <w:i/>
                <w:color w:val="000000"/>
                <w:w w:val="112"/>
                <w:sz w:val="24"/>
                <w:szCs w:val="24"/>
              </w:rPr>
              <w:t xml:space="preserve">практические работы </w:t>
            </w:r>
            <w:r w:rsidRPr="002F631A">
              <w:rPr>
                <w:rFonts w:ascii="Times New Roman" w:hAnsi="Times New Roman"/>
                <w:bCs/>
                <w:i/>
                <w:color w:val="000000"/>
                <w:spacing w:val="-1"/>
                <w:w w:val="112"/>
                <w:sz w:val="24"/>
                <w:szCs w:val="24"/>
              </w:rPr>
              <w:t>«Полярная съёмка местности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2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  <w:lastRenderedPageBreak/>
              <w:t xml:space="preserve">Использовать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2F631A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>глазомерной съёмки.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5"/>
                <w:w w:val="111"/>
                <w:sz w:val="24"/>
                <w:szCs w:val="24"/>
              </w:rPr>
              <w:t xml:space="preserve">Составлять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1"/>
                <w:sz w:val="24"/>
                <w:szCs w:val="24"/>
              </w:rPr>
              <w:t>простейший   план  не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>большого участка местности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lastRenderedPageBreak/>
              <w:t xml:space="preserve">Отличия карты от плана.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0"/>
                <w:sz w:val="24"/>
                <w:szCs w:val="24"/>
              </w:rPr>
              <w:t>Чтение карты, определе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ние местоположения объ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ектов, абсолютных высот.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>Разнообразие карт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Урок 17. </w:t>
            </w:r>
            <w:r w:rsidRPr="002F631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14"/>
                <w:sz w:val="24"/>
                <w:szCs w:val="24"/>
              </w:rPr>
              <w:t xml:space="preserve">Отличия карты от плана. Виды карт.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t>Способы изображений на картах. Ис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4"/>
                <w:sz w:val="24"/>
                <w:szCs w:val="24"/>
              </w:rPr>
              <w:t>кажения на картах.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учебник, с. 46-47; ат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лас, с. 6-9, 12-13, 26-27, 29, 33,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44-45; 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t>электронное при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4"/>
                <w:sz w:val="24"/>
                <w:szCs w:val="24"/>
              </w:rPr>
              <w:softHyphen/>
              <w:t>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0"/>
                <w:sz w:val="24"/>
                <w:szCs w:val="24"/>
              </w:rPr>
              <w:t xml:space="preserve">Читать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9"/>
                <w:w w:val="110"/>
                <w:sz w:val="24"/>
                <w:szCs w:val="24"/>
              </w:rPr>
              <w:t xml:space="preserve">Определять </w:t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ности карты от её масштаба.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7"/>
                <w:w w:val="110"/>
                <w:sz w:val="24"/>
                <w:szCs w:val="24"/>
              </w:rPr>
              <w:t xml:space="preserve">Сопоставлять 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объекты.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6"/>
                <w:w w:val="110"/>
                <w:sz w:val="24"/>
                <w:szCs w:val="24"/>
              </w:rPr>
              <w:t xml:space="preserve">Сравнивать 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Градусная сетка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Урок 18. </w:t>
            </w:r>
            <w:r w:rsidRPr="002F631A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Параллели и меридианы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Понятия «параллели» и «меридианы».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>Экватор и начальный меридиан. Ис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пользование параллелей и меридианов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 xml:space="preserve">для определения координат точек.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w w:val="108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>учебник, с. 48-49; ат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  <w:t xml:space="preserve">лас, с. 6-7, 10-11; контурные карты, с. 4-5 (№ 1-3); электронное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>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  <w:t xml:space="preserve">Сравнивать 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8"/>
                <w:sz w:val="24"/>
                <w:szCs w:val="24"/>
              </w:rPr>
              <w:t>глобус и карты для вы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параллелей и меридианов.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>ватор, параллели, меридианы, на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31A">
              <w:rPr>
                <w:rFonts w:ascii="Times New Roman" w:hAnsi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>п</w:t>
            </w:r>
            <w:proofErr w:type="spellEnd"/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proofErr w:type="gramStart"/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>о</w:t>
            </w:r>
            <w:proofErr w:type="gramEnd"/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proofErr w:type="gramStart"/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>картам</w:t>
            </w:r>
            <w:proofErr w:type="gramEnd"/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 стороны го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объяснять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 назначение сетки парал</w:t>
            </w: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Градусная сетка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Урок 19. Географические координаты.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29" w:right="10"/>
              <w:jc w:val="both"/>
              <w:rPr>
                <w:rFonts w:ascii="Times New Roman" w:hAnsi="Times New Roman"/>
                <w:bCs/>
                <w:color w:val="000000"/>
                <w:spacing w:val="-9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>Географическая широта и географи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softHyphen/>
              <w:t>ческая долгота, способы их определе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0"/>
                <w:w w:val="116"/>
                <w:sz w:val="24"/>
                <w:szCs w:val="24"/>
              </w:rPr>
              <w:t>ния. Измерение расстояний с по</w:t>
            </w:r>
            <w:r w:rsidRPr="002F631A">
              <w:rPr>
                <w:rFonts w:ascii="Times New Roman" w:hAnsi="Times New Roman"/>
                <w:bCs/>
                <w:color w:val="000000"/>
                <w:spacing w:val="-10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9"/>
                <w:w w:val="116"/>
                <w:sz w:val="24"/>
                <w:szCs w:val="24"/>
              </w:rPr>
              <w:t xml:space="preserve">мощью градусной сетки.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29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</w:rPr>
              <w:t xml:space="preserve">Ресурсы,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учебник, с. 50-51;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t>атлас, с. 6-7, 10-11; контурные кар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t>ты, с. 4-5 (№ 1, 4-5); элект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16"/>
                <w:sz w:val="24"/>
                <w:szCs w:val="24"/>
              </w:rPr>
              <w:t xml:space="preserve">ронное приложение к учебнику, </w:t>
            </w:r>
            <w:proofErr w:type="gramEnd"/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Cs/>
                <w:color w:val="000000"/>
                <w:spacing w:val="-1"/>
                <w:w w:val="10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Сравнивать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расстояния с помощью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  <w:t xml:space="preserve">Картографический    метод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8"/>
                <w:sz w:val="24"/>
                <w:szCs w:val="24"/>
              </w:rPr>
              <w:t>географии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Урок 20. Географические информаци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онные системы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6"/>
                <w:sz w:val="24"/>
                <w:szCs w:val="24"/>
              </w:rPr>
              <w:t>Понятие о ГИС. Возможности современ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  <w:t xml:space="preserve">ных ГИС и их практическое применение.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w w:val="10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учебник, с. 52-53. 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 xml:space="preserve">Урок 21. Обобщающий урок по теме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lastRenderedPageBreak/>
              <w:t>«Изображения земной поверхности и их использование»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w w:val="106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учебник, с. 54; атлас;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 xml:space="preserve">Возможно несколько вариантов проведения обобщающего 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lastRenderedPageBreak/>
              <w:t>урока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6"/>
                <w:sz w:val="24"/>
                <w:szCs w:val="24"/>
              </w:rPr>
              <w:t>: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34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6"/>
                <w:sz w:val="24"/>
                <w:szCs w:val="24"/>
              </w:rPr>
              <w:t>— подготовленное обсуждение проб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softHyphen/>
              <w:t>ведём итоги», учебник, с. 56;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t>— выполнение вариантов контроль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ной работы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6"/>
                <w:sz w:val="24"/>
                <w:szCs w:val="24"/>
              </w:rPr>
              <w:t>;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— выполнение практической рабо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softHyphen/>
              <w:t>ты «Составление маршрута путешествия»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Земл</w:t>
            </w:r>
            <w:proofErr w:type="gramStart"/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t>я-</w:t>
            </w:r>
            <w:proofErr w:type="gramEnd"/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планета Солнечной системы (5ч)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t>Земля — планета Солнеч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>ной системы. Форма и раз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  <w:t>меры Земли, их географи</w:t>
            </w:r>
            <w:r w:rsidRPr="002F631A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5"/>
                <w:sz w:val="24"/>
                <w:szCs w:val="24"/>
              </w:rPr>
              <w:t>ческие следствия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Урок 22. Земля в Солнечной системе.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10"/>
                <w:w w:val="113"/>
                <w:sz w:val="24"/>
                <w:szCs w:val="24"/>
              </w:rPr>
              <w:t xml:space="preserve">Состав Солнечной системы. Система </w:t>
            </w:r>
            <w:r w:rsidRPr="002F631A"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>«Земля — Луна». Географические след</w:t>
            </w:r>
            <w:r w:rsidRPr="002F631A"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3"/>
                <w:sz w:val="24"/>
                <w:szCs w:val="24"/>
              </w:rPr>
              <w:t>ствия формы и размеров Земли. Уни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3"/>
                <w:sz w:val="24"/>
                <w:szCs w:val="24"/>
              </w:rPr>
              <w:t xml:space="preserve">кальность планеты Земля. </w:t>
            </w: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12"/>
                <w:w w:val="113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12"/>
                <w:w w:val="113"/>
                <w:sz w:val="24"/>
                <w:szCs w:val="24"/>
              </w:rPr>
              <w:t xml:space="preserve">учебник, с. </w:t>
            </w:r>
            <w:r w:rsidRPr="002F631A">
              <w:rPr>
                <w:rFonts w:ascii="Times New Roman" w:hAnsi="Times New Roman"/>
                <w:bCs/>
                <w:color w:val="000000"/>
                <w:spacing w:val="1"/>
                <w:w w:val="113"/>
                <w:sz w:val="24"/>
                <w:szCs w:val="24"/>
              </w:rPr>
              <w:t xml:space="preserve">56—57;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3"/>
                <w:sz w:val="24"/>
                <w:szCs w:val="24"/>
              </w:rPr>
              <w:t xml:space="preserve">атлас, с. 14-15; </w:t>
            </w:r>
            <w:r w:rsidRPr="002F631A">
              <w:rPr>
                <w:rFonts w:ascii="Times New Roman" w:hAnsi="Times New Roman"/>
                <w:bCs/>
                <w:color w:val="000000"/>
                <w:spacing w:val="-10"/>
                <w:w w:val="113"/>
                <w:sz w:val="24"/>
                <w:szCs w:val="24"/>
              </w:rPr>
              <w:t>электронное приложение к учеб</w:t>
            </w:r>
            <w:r w:rsidRPr="002F631A">
              <w:rPr>
                <w:rFonts w:ascii="Times New Roman" w:hAnsi="Times New Roman"/>
                <w:bCs/>
                <w:color w:val="000000"/>
                <w:spacing w:val="-10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1"/>
                <w:w w:val="113"/>
                <w:sz w:val="24"/>
                <w:szCs w:val="24"/>
              </w:rPr>
              <w:t>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</w:t>
            </w:r>
            <w:proofErr w:type="gramStart"/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>о-</w:t>
            </w:r>
            <w:proofErr w:type="gramEnd"/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с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2F631A">
              <w:rPr>
                <w:rFonts w:ascii="Times New Roman" w:hAnsi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t>Движения   Земли,   их  гео</w:t>
            </w:r>
            <w:r w:rsidRPr="002F631A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7"/>
                <w:sz w:val="24"/>
                <w:szCs w:val="24"/>
              </w:rPr>
              <w:t>графические следствия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Урок 23. Осевое вращение Земли.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1"/>
              <w:jc w:val="both"/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09"/>
                <w:sz w:val="24"/>
                <w:szCs w:val="24"/>
              </w:rPr>
              <w:t>Вращение Земли вокруг своей оси. Гео</w:t>
            </w:r>
            <w:r w:rsidRPr="002F631A">
              <w:rPr>
                <w:rFonts w:ascii="Times New Roman" w:hAnsi="Times New Roman"/>
                <w:bCs/>
                <w:color w:val="000000"/>
                <w:spacing w:val="-6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графические следствия осевого враще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ния. Сутки и часовые пояса.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>учебник, с. 58-59; ат</w:t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лас, с. 14-17; контурные карты, с. 8-9; электронное приложение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2F631A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2F631A">
              <w:rPr>
                <w:rFonts w:ascii="Times New Roman" w:hAnsi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электронная модель) 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2F631A">
              <w:rPr>
                <w:rFonts w:ascii="Times New Roman" w:hAnsi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задачи на определение раз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2F631A"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0"/>
                <w:sz w:val="24"/>
                <w:szCs w:val="24"/>
              </w:rPr>
              <w:t>«Географические следствия враще</w:t>
            </w:r>
            <w:r w:rsidRPr="002F631A">
              <w:rPr>
                <w:rFonts w:ascii="Times New Roman" w:hAnsi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>Движения Земли, их гео</w:t>
            </w: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9"/>
                <w:sz w:val="24"/>
                <w:szCs w:val="24"/>
              </w:rPr>
              <w:t>графические следствия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8"/>
                <w:w w:val="119"/>
                <w:sz w:val="24"/>
                <w:szCs w:val="24"/>
              </w:rPr>
              <w:t xml:space="preserve">Урок 24. Орбитальное движение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 xml:space="preserve">Движение Земли по орбите и смена времён года. Тропики и Полярные </w:t>
            </w:r>
            <w:r w:rsidRPr="002F631A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круги. Пояса освещённости.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4"/>
                <w:w w:val="119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4"/>
                <w:w w:val="119"/>
                <w:sz w:val="24"/>
                <w:szCs w:val="24"/>
              </w:rPr>
              <w:t xml:space="preserve">учебник, с. 60-61; атлас, с. 14-15; </w:t>
            </w: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электронное приложение к </w:t>
            </w: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2"/>
                <w:sz w:val="24"/>
                <w:szCs w:val="24"/>
              </w:rPr>
              <w:lastRenderedPageBreak/>
              <w:t>Наблюдать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2F631A">
              <w:rPr>
                <w:rFonts w:ascii="Times New Roman" w:hAnsi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2F631A">
              <w:rPr>
                <w:rFonts w:ascii="Times New Roman" w:hAnsi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2F631A">
              <w:rPr>
                <w:rFonts w:ascii="Times New Roman" w:hAnsi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softHyphen/>
              <w:t xml:space="preserve">пики, полярные 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lastRenderedPageBreak/>
              <w:t>круги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lastRenderedPageBreak/>
              <w:t>Влияние  космоса  на  Зем</w:t>
            </w: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лю и жизнь людей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Урок 25. Влияние космоса на Землю </w:t>
            </w:r>
            <w:r w:rsidRPr="002F631A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 xml:space="preserve">Солнечная активность и жизнь людей.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t>Метеоры и метеориты. Кометы, их осо</w:t>
            </w:r>
            <w:r w:rsidRPr="002F631A">
              <w:rPr>
                <w:rFonts w:ascii="Times New Roman" w:hAnsi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9"/>
                <w:w w:val="115"/>
                <w:sz w:val="24"/>
                <w:szCs w:val="24"/>
              </w:rPr>
              <w:t>бенности.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учебник, с. 62-63; ат</w:t>
            </w: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14-15;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электронное при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>Составлять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описания происшествий на Земле, обусловленных космичес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softHyphen/>
              <w:t xml:space="preserve">кими процессами и явлениями. </w:t>
            </w:r>
            <w:r w:rsidRPr="002F631A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t>Находить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дополнительные сведения о процессах и явлениях, вызванных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воздействием ближнего космоса на Землю, о проблемах, с которыми мо</w:t>
            </w:r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жет столкнуться человечество при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освоении космического пространства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Урок 26. Обобщающий урок по теме «Земля — планета Солнечной систе</w:t>
            </w:r>
            <w:r w:rsidRPr="002F631A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учебник, с. 64; атлас,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с. 14-17; 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 xml:space="preserve">Возможно несколько вариантов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 xml:space="preserve">проведения обобщающего урока (по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выбору учителя):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6"/>
                <w:w w:val="113"/>
                <w:sz w:val="24"/>
                <w:szCs w:val="24"/>
              </w:rPr>
              <w:t>— подготовленное обсуждение проб</w:t>
            </w:r>
            <w:r w:rsidRPr="002F631A">
              <w:rPr>
                <w:rFonts w:ascii="Times New Roman" w:hAnsi="Times New Roman"/>
                <w:color w:val="000000"/>
                <w:spacing w:val="-6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лем, предлагаемых в рубрике «Под</w:t>
            </w:r>
            <w:r w:rsidRPr="002F631A"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ведём итоги», учебник, с. 64;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t>— выполнение вариантов контроль</w:t>
            </w:r>
            <w:r w:rsidRPr="002F631A">
              <w:rPr>
                <w:rFonts w:ascii="Times New Roman" w:hAnsi="Times New Roman"/>
                <w:color w:val="000000"/>
                <w:spacing w:val="-3"/>
                <w:w w:val="113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3"/>
                <w:sz w:val="24"/>
                <w:szCs w:val="24"/>
              </w:rPr>
              <w:t>ной работы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i/>
                <w:sz w:val="24"/>
                <w:szCs w:val="24"/>
              </w:rPr>
              <w:t>Литосфера - каменная оболочка Земли (8 ч)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Внутреннее строение Земли, методы его изучения. Горные породы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sz w:val="24"/>
                <w:szCs w:val="24"/>
              </w:rPr>
              <w:t>Уроки 27-28. Строение Земли. Горные породы.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>по определению горных пород по их свойствам.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t>учебник, с.66-67, атлас, с.20-21,24-25; практическая работа «Определение горных пород по их свойствам»;</w:t>
            </w:r>
            <w:r w:rsidRPr="002F631A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электронное приложение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1"/>
                <w:sz w:val="24"/>
                <w:szCs w:val="24"/>
              </w:rPr>
              <w:t>Описывать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2F631A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2F631A">
              <w:rPr>
                <w:rFonts w:ascii="Times New Roman" w:hAnsi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 xml:space="preserve">Сравнивать 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свойства </w:t>
            </w:r>
            <w:proofErr w:type="spellStart"/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горныхпород</w:t>
            </w:r>
            <w:proofErr w:type="spellEnd"/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1"/>
                <w:sz w:val="24"/>
                <w:szCs w:val="24"/>
              </w:rPr>
              <w:t>различного происхождения.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Овладевать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Анализироват</w:t>
            </w:r>
            <w:r w:rsidRPr="002F631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ь схему преобразования горных пород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sz w:val="24"/>
                <w:szCs w:val="24"/>
              </w:rPr>
              <w:t xml:space="preserve">Земная кора и литосфера. Состав земной коры, ее </w:t>
            </w:r>
            <w:r w:rsidRPr="002F631A">
              <w:rPr>
                <w:rFonts w:ascii="Times New Roman" w:hAnsi="Times New Roman"/>
                <w:sz w:val="24"/>
                <w:szCs w:val="24"/>
              </w:rPr>
              <w:lastRenderedPageBreak/>
              <w:t>строение под материками и океанами. Литосферные плиты, их движение</w:t>
            </w: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  <w:lastRenderedPageBreak/>
              <w:t>Урок 29. Земная кора и литосфера.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>Строение континентальной и океанической земной коры. Литосфера, её со</w:t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отношение с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lastRenderedPageBreak/>
              <w:t>земной корой. Литосфер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  <w:t xml:space="preserve">ные плиты и их взаимодействие.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2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учебник, с. 68-69; ат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лас, с. 20-21;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5"/>
                <w:sz w:val="24"/>
                <w:szCs w:val="24"/>
              </w:rPr>
              <w:t>электронное приложение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6"/>
                <w:sz w:val="24"/>
                <w:szCs w:val="24"/>
              </w:rPr>
              <w:lastRenderedPageBreak/>
              <w:t>Анализировать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 xml:space="preserve"> схемы (модели) строения земной коры и литосферы.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6"/>
                <w:sz w:val="24"/>
                <w:szCs w:val="24"/>
              </w:rPr>
              <w:t>Сравнивать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 xml:space="preserve"> океанический и континентальный типы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lastRenderedPageBreak/>
              <w:t>земной коры.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и расхождения литосферных плит, </w:t>
            </w:r>
            <w:r w:rsidRPr="002F631A">
              <w:rPr>
                <w:rFonts w:ascii="Times New Roman" w:hAnsi="Times New Roman"/>
                <w:b/>
                <w:color w:val="000000"/>
                <w:spacing w:val="-2"/>
                <w:w w:val="116"/>
                <w:sz w:val="24"/>
                <w:szCs w:val="24"/>
              </w:rPr>
              <w:t>выявлять</w:t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 xml:space="preserve"> процессы, сопровождаю</w:t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литосферных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lastRenderedPageBreak/>
              <w:t xml:space="preserve">Рельеф Земли. Основные 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 xml:space="preserve">формы рельефа суши и дна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>Мирового океана. Разли</w:t>
            </w:r>
            <w:r w:rsidRPr="002F631A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чия гор и равнин по высо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softHyphen/>
              <w:t>те. Описание рельефа тер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softHyphen/>
              <w:t>ритории по карте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Урок 30. </w:t>
            </w:r>
            <w:r w:rsidRPr="002F6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Рельеф Земли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Понятие о рельефе. Планетарные фор</w:t>
            </w:r>
            <w:r w:rsidRPr="002F631A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t>мы рельефа. Равнины и горы матери</w:t>
            </w:r>
            <w:r w:rsidRPr="002F631A"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 xml:space="preserve">ков, их различия по высоте. Рельеф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9"/>
                <w:sz w:val="24"/>
                <w:szCs w:val="24"/>
              </w:rPr>
              <w:t xml:space="preserve">дна океанов. Определение по картам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>крупных форм рельефа.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5"/>
                <w:w w:val="119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t>учебник, с. 70-71; ат</w:t>
            </w:r>
            <w:r w:rsidRPr="002F631A">
              <w:rPr>
                <w:rFonts w:ascii="Times New Roman" w:hAnsi="Times New Roman"/>
                <w:color w:val="000000"/>
                <w:spacing w:val="-5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9"/>
                <w:sz w:val="24"/>
                <w:szCs w:val="24"/>
              </w:rPr>
              <w:t xml:space="preserve">лас, с. 6-9, 18-21, 26-27; контурные карты, с. 10-11 (№ 1-3, 5);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t>электронное прило</w:t>
            </w:r>
            <w:r w:rsidRPr="002F631A">
              <w:rPr>
                <w:rFonts w:ascii="Times New Roman" w:hAnsi="Times New Roman"/>
                <w:color w:val="000000"/>
                <w:spacing w:val="-7"/>
                <w:w w:val="11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6"/>
                <w:w w:val="119"/>
                <w:sz w:val="24"/>
                <w:szCs w:val="24"/>
              </w:rPr>
              <w:t>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Выполнять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 xml:space="preserve">практические работы по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определению на картах  средней и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6"/>
                <w:sz w:val="24"/>
                <w:szCs w:val="24"/>
              </w:rPr>
              <w:t xml:space="preserve">максимальной абсолютной высоты.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Определять    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 xml:space="preserve">по     географическим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картам количественные  и  качест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>венные   характеристики   крупней</w:t>
            </w:r>
            <w:r w:rsidRPr="002F631A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ших гор и равнин, особенности их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6"/>
                <w:sz w:val="24"/>
                <w:szCs w:val="24"/>
              </w:rPr>
              <w:t xml:space="preserve">географического положения.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Выявлять   </w:t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t>особенности   изображе</w:t>
            </w:r>
            <w:r w:rsidRPr="002F631A">
              <w:rPr>
                <w:rFonts w:ascii="Times New Roman" w:hAnsi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t>ния на картах крупных форм рель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ефа дна Океана и </w:t>
            </w:r>
            <w:r w:rsidRPr="002F631A">
              <w:rPr>
                <w:rFonts w:ascii="Times New Roman" w:hAnsi="Times New Roman"/>
                <w:b/>
                <w:color w:val="000000"/>
                <w:w w:val="116"/>
                <w:sz w:val="24"/>
                <w:szCs w:val="24"/>
              </w:rPr>
              <w:t>показывать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 их.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Сопоставлять </w:t>
            </w:r>
            <w:r w:rsidRPr="002F631A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t>расположение круп</w:t>
            </w:r>
            <w:r w:rsidRPr="002F631A">
              <w:rPr>
                <w:rFonts w:ascii="Times New Roman" w:hAnsi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 xml:space="preserve">ных   форм   рельефа   дна   океанов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 xml:space="preserve">с границами литосферных плит. 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Выявлять </w:t>
            </w: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t>закономерности в разме</w:t>
            </w:r>
            <w:r w:rsidRPr="002F631A">
              <w:rPr>
                <w:rFonts w:ascii="Times New Roman" w:hAnsi="Times New Roman"/>
                <w:color w:val="000000"/>
                <w:spacing w:val="-6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 xml:space="preserve">щении    крупных    форм    рельефа 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t>в зависимости от характера взаи</w:t>
            </w:r>
            <w:r w:rsidRPr="002F631A">
              <w:rPr>
                <w:rFonts w:ascii="Times New Roman" w:hAnsi="Times New Roman"/>
                <w:color w:val="000000"/>
                <w:w w:val="116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6"/>
                <w:sz w:val="24"/>
                <w:szCs w:val="24"/>
              </w:rPr>
              <w:t>модействия литосферных плит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6"/>
                <w:w w:val="118"/>
                <w:sz w:val="24"/>
                <w:szCs w:val="24"/>
              </w:rPr>
              <w:t>Землетрясения и вулка</w:t>
            </w:r>
            <w:r w:rsidRPr="002F631A">
              <w:rPr>
                <w:rFonts w:ascii="Times New Roman" w:hAnsi="Times New Roman"/>
                <w:color w:val="000000"/>
                <w:spacing w:val="-6"/>
                <w:w w:val="11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8"/>
                <w:w w:val="118"/>
                <w:sz w:val="24"/>
                <w:szCs w:val="24"/>
              </w:rPr>
              <w:t>низм, обеспечение безо</w:t>
            </w:r>
            <w:r w:rsidRPr="002F631A">
              <w:rPr>
                <w:rFonts w:ascii="Times New Roman" w:hAnsi="Times New Roman"/>
                <w:color w:val="000000"/>
                <w:spacing w:val="-8"/>
                <w:w w:val="11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8"/>
                <w:sz w:val="24"/>
                <w:szCs w:val="24"/>
              </w:rPr>
              <w:t>пасности населения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  <w:t>Урок 31. Внутренние силы Земли.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  <w:t>Образование гор. Вулканизм и земле</w:t>
            </w:r>
            <w:r w:rsidRPr="002F631A"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трясения, их последствия.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4"/>
                <w:w w:val="117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4"/>
                <w:w w:val="117"/>
                <w:sz w:val="24"/>
                <w:szCs w:val="24"/>
              </w:rPr>
              <w:t xml:space="preserve">учебник, с. 72-73;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7"/>
                <w:sz w:val="24"/>
                <w:szCs w:val="24"/>
              </w:rPr>
              <w:t xml:space="preserve">атлас, с. 8-9, 20-23; контурные карты, с. 10-11 (№ 4), с. 24-25 (№ 3); </w:t>
            </w:r>
            <w:r w:rsidRPr="002F631A">
              <w:rPr>
                <w:rFonts w:ascii="Times New Roman" w:hAnsi="Times New Roman"/>
                <w:color w:val="000000"/>
                <w:spacing w:val="-12"/>
                <w:w w:val="117"/>
                <w:sz w:val="24"/>
                <w:szCs w:val="24"/>
              </w:rPr>
              <w:t xml:space="preserve">электронное приложение к </w:t>
            </w:r>
            <w:r w:rsidRPr="002F631A">
              <w:rPr>
                <w:rFonts w:ascii="Times New Roman" w:hAnsi="Times New Roman"/>
                <w:color w:val="000000"/>
                <w:spacing w:val="-15"/>
                <w:w w:val="117"/>
                <w:sz w:val="24"/>
                <w:szCs w:val="24"/>
              </w:rPr>
              <w:t>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4"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Выявлять </w:t>
            </w:r>
            <w:r w:rsidRPr="002F631A">
              <w:rPr>
                <w:rFonts w:ascii="Times New Roman" w:hAnsi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фических карт закономерности распространения землетрясений и вул</w:t>
            </w:r>
            <w:r w:rsidRPr="002F631A">
              <w:rPr>
                <w:rFonts w:ascii="Times New Roman" w:hAnsi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2F631A">
              <w:rPr>
                <w:rFonts w:ascii="Times New Roman" w:hAnsi="Times New Roman"/>
                <w:color w:val="000000"/>
                <w:spacing w:val="-11"/>
                <w:w w:val="114"/>
                <w:sz w:val="24"/>
                <w:szCs w:val="24"/>
              </w:rPr>
              <w:t>с помощью географи</w:t>
            </w:r>
            <w:r w:rsidRPr="002F631A">
              <w:rPr>
                <w:rFonts w:ascii="Times New Roman" w:hAnsi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ческих  карт  главные  пояса земле</w:t>
            </w:r>
            <w:r w:rsidRPr="002F631A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 xml:space="preserve">трясений и вулканизма Земли.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вул</w:t>
            </w:r>
            <w:r w:rsidRPr="002F631A">
              <w:rPr>
                <w:rFonts w:ascii="Times New Roman" w:hAnsi="Times New Roman"/>
                <w:color w:val="000000"/>
                <w:spacing w:val="-2"/>
                <w:w w:val="114"/>
                <w:sz w:val="24"/>
                <w:szCs w:val="24"/>
              </w:rPr>
              <w:softHyphen/>
              <w:t>каны, пояса землетрясений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t>Внешние процессы, изменя</w:t>
            </w:r>
            <w:r w:rsidRPr="002F631A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 xml:space="preserve">ющие земную поверхность. Преобразование рельефа, </w:t>
            </w:r>
            <w:r w:rsidRPr="002F631A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t xml:space="preserve">антропогенные формы </w:t>
            </w:r>
            <w:r w:rsidRPr="002F631A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lastRenderedPageBreak/>
              <w:t>рель</w:t>
            </w:r>
            <w:r w:rsidRPr="002F631A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9"/>
                <w:w w:val="108"/>
                <w:sz w:val="24"/>
                <w:szCs w:val="24"/>
              </w:rPr>
              <w:t>ефа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w w:val="110"/>
                <w:sz w:val="24"/>
                <w:szCs w:val="24"/>
              </w:rPr>
              <w:lastRenderedPageBreak/>
              <w:t>Уроки 32-33.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2F631A">
              <w:rPr>
                <w:rFonts w:ascii="Times New Roman" w:hAnsi="Times New Roman"/>
                <w:b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Выветривание, его зависимость от ус</w:t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>ловий природной среды. Разрушитель</w:t>
            </w:r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ная и созидательная деятельность те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t xml:space="preserve">кучих вод, ледников, ветра, подземных вод.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  <w:lastRenderedPageBreak/>
              <w:t xml:space="preserve">Деятельность человека и рельеф.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t>учебник, с. 74-77; ат</w:t>
            </w:r>
            <w:r w:rsidRPr="002F631A">
              <w:rPr>
                <w:rFonts w:ascii="Times New Roman" w:hAnsi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5"/>
                <w:sz w:val="24"/>
                <w:szCs w:val="24"/>
              </w:rPr>
              <w:t xml:space="preserve">лас, с. 8-9; 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электронное при</w:t>
            </w:r>
            <w:r w:rsidRPr="002F631A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ложение к учебнику</w:t>
            </w: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tabs>
                <w:tab w:val="left" w:pos="2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w w:val="102"/>
                <w:sz w:val="24"/>
                <w:szCs w:val="24"/>
              </w:rPr>
              <w:lastRenderedPageBreak/>
              <w:t xml:space="preserve">Составлять и анализировать </w:t>
            </w:r>
            <w:r w:rsidRPr="002F631A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схему,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</w:rPr>
              <w:t xml:space="preserve">демонстрирующую соотношение </w:t>
            </w:r>
            <w:r w:rsidRPr="002F631A">
              <w:rPr>
                <w:rFonts w:ascii="Times New Roman" w:hAnsi="Times New Roman"/>
                <w:color w:val="000000"/>
                <w:spacing w:val="-1"/>
                <w:w w:val="110"/>
                <w:sz w:val="24"/>
                <w:szCs w:val="24"/>
              </w:rPr>
              <w:t xml:space="preserve">внешних сил и формирующихся под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их воздействием форм рельефа.</w:t>
            </w:r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.</w:t>
            </w:r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2F631A"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родные формы рельефа </w:t>
            </w:r>
            <w:proofErr w:type="gramStart"/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по</w:t>
            </w:r>
            <w:proofErr w:type="gramEnd"/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 </w:t>
            </w:r>
            <w:proofErr w:type="gramStart"/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>размерам</w:t>
            </w:r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>и</w:t>
            </w:r>
            <w:proofErr w:type="gramEnd"/>
            <w:r w:rsidRPr="002F631A">
              <w:rPr>
                <w:rFonts w:ascii="Times New Roman" w:hAnsi="Times New Roman"/>
                <w:color w:val="000000"/>
                <w:spacing w:val="-2"/>
                <w:w w:val="110"/>
                <w:sz w:val="24"/>
                <w:szCs w:val="24"/>
              </w:rPr>
              <w:t xml:space="preserve"> внешнему виду.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2F631A">
              <w:rPr>
                <w:rFonts w:ascii="Times New Roman" w:hAnsi="Times New Roman"/>
                <w:color w:val="000000"/>
                <w:spacing w:val="-5"/>
                <w:w w:val="110"/>
                <w:sz w:val="24"/>
                <w:szCs w:val="24"/>
              </w:rPr>
              <w:t>дополнительную информа</w:t>
            </w:r>
            <w:r w:rsidRPr="002F631A">
              <w:rPr>
                <w:rFonts w:ascii="Times New Roman" w:hAnsi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t xml:space="preserve">цию (в Интернете, 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lastRenderedPageBreak/>
              <w:t>других источни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2F631A"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lastRenderedPageBreak/>
              <w:t>Человек и литосфера. Воз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действие хозяйственной де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ятельности на литосферу</w:t>
            </w:r>
          </w:p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 w:righ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3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Урок 34. </w:t>
            </w:r>
            <w:r w:rsidRPr="002F6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мир камня. Обоб</w:t>
            </w:r>
            <w:r w:rsidRPr="002F6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щение по теме «Литосфера — каменная </w:t>
            </w:r>
            <w:r w:rsidRPr="002F631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оболочка Земли»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Строительные материалы. Драгоценные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и поделочные камни. Полезные ископа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емые. Охрана литосферы. 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631A">
              <w:rPr>
                <w:rFonts w:ascii="Times New Roman" w:hAnsi="Times New Roman"/>
                <w:i/>
                <w:iCs/>
                <w:color w:val="000000"/>
                <w:w w:val="112"/>
                <w:sz w:val="24"/>
                <w:szCs w:val="24"/>
              </w:rPr>
              <w:t xml:space="preserve">Ресурсы урока: 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учебник, с. 78-80; ат</w:t>
            </w: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softHyphen/>
              <w:t xml:space="preserve">лас, с. 6-11, 18-25; контурные карты, с. 23-24 (№ 4); практическая работа «Построение </w:t>
            </w:r>
            <w:r w:rsidRPr="002F631A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 xml:space="preserve">профиля рельефа»; электронное приложение </w:t>
            </w:r>
            <w:r w:rsidRPr="002F631A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к учебнику</w:t>
            </w:r>
            <w:proofErr w:type="gramEnd"/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Предлагается несколько вариантов </w:t>
            </w:r>
            <w:r w:rsidRPr="002F631A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>проведения обобщения по теме «Ли</w:t>
            </w:r>
            <w:r w:rsidRPr="002F631A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тосфера — каменная оболочка Зем</w:t>
            </w: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ли» (по выбору учителя):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14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t>— подготовленное обсуждение проб</w:t>
            </w:r>
            <w:r w:rsidRPr="002F631A">
              <w:rPr>
                <w:rFonts w:ascii="Times New Roman" w:hAnsi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лем, предлагаемых в рубрике «Под</w:t>
            </w: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softHyphen/>
              <w:t>ведём итоги», Учебник, с. 80;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29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>— выполнение вариантов контроль</w:t>
            </w:r>
            <w:r w:rsidRPr="002F631A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ной работы</w:t>
            </w:r>
            <w:r w:rsidRPr="002F631A">
              <w:rPr>
                <w:rFonts w:ascii="Times New Roman" w:hAnsi="Times New Roman"/>
                <w:color w:val="000000"/>
                <w:spacing w:val="-4"/>
                <w:w w:val="109"/>
                <w:sz w:val="24"/>
                <w:szCs w:val="24"/>
              </w:rPr>
              <w:t>;</w:t>
            </w:r>
          </w:p>
          <w:p w:rsidR="00A93A2B" w:rsidRPr="002F631A" w:rsidRDefault="00A93A2B" w:rsidP="00653AA2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— выполнение практической работы </w:t>
            </w:r>
            <w:r w:rsidRPr="002F631A">
              <w:rPr>
                <w:rFonts w:ascii="Times New Roman" w:hAnsi="Times New Roman"/>
                <w:color w:val="000000"/>
                <w:spacing w:val="-1"/>
                <w:w w:val="109"/>
                <w:sz w:val="24"/>
                <w:szCs w:val="24"/>
              </w:rPr>
              <w:t>«Построение профиля рельефа»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1A"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  <w:t>Оставшийся резерв времени (1 ч) учитель может использовать по своему усмотрению, в том числе для выполнения творческих работ</w:t>
            </w: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8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4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6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15120" w:type="dxa"/>
            <w:gridSpan w:val="3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33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pBdr>
                <w:bottom w:val="single" w:sz="8" w:space="1" w:color="auto"/>
              </w:pBd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2B" w:rsidRPr="002F631A" w:rsidTr="00D45C38">
        <w:tc>
          <w:tcPr>
            <w:tcW w:w="2788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3A2B" w:rsidRPr="002F631A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3A2B" w:rsidRPr="002F631A" w:rsidRDefault="00A93A2B" w:rsidP="00653AA2">
            <w:pPr>
              <w:shd w:val="clear" w:color="auto" w:fill="FFFFFF"/>
              <w:spacing w:after="0"/>
              <w:ind w:left="106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:rsidR="00A93A2B" w:rsidRPr="002F631A" w:rsidRDefault="00A93A2B" w:rsidP="00AD2099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тетради-практикуме: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Составление презентации по теме «Великие русские путешественники»,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Построение маршрута на основе картографических интерне</w:t>
      </w:r>
      <w:proofErr w:type="gramStart"/>
      <w:r w:rsidRPr="002F631A">
        <w:rPr>
          <w:rFonts w:ascii="Times New Roman" w:hAnsi="Times New Roman"/>
          <w:sz w:val="24"/>
          <w:szCs w:val="24"/>
        </w:rPr>
        <w:t>т-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ресурсов,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Наблюдения за погодой и ведение дневника погоды, (6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Описание по картам вод Мирового океана, (6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Комплексное описание реки, (6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Обобщение данных дневника погоды, (6 класс);</w:t>
      </w:r>
    </w:p>
    <w:p w:rsidR="00A93A2B" w:rsidRPr="002F631A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Создание информационного буклета «Объект всемирного наследия» , (6 класс).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:rsidR="00A93A2B" w:rsidRPr="002F631A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значение географической науки в жизни общества и повседневной жизни людей,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результаты и значение выдающихся географических открытий и путешествий, 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основные источники географической информации,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методы изучения Земли, 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своей оси, Солнца, 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различия между планом местности, картой, глобусом, 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современные способы создания карт, 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состав, строение оболочек Земли, основные географические явления, происходящие в них,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изменения, происходящие в оболочках Земли под влиянием деятельности человека,</w:t>
      </w:r>
    </w:p>
    <w:p w:rsidR="00A93A2B" w:rsidRPr="002F631A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географическую номенклатуру, выделенную в учебнике жирным шрифтом.</w:t>
      </w:r>
    </w:p>
    <w:p w:rsidR="00A93A2B" w:rsidRPr="002F631A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Уметь</w:t>
      </w:r>
      <w:r w:rsidRPr="002F631A">
        <w:rPr>
          <w:rFonts w:ascii="Times New Roman" w:hAnsi="Times New Roman"/>
          <w:sz w:val="24"/>
          <w:szCs w:val="24"/>
        </w:rPr>
        <w:t>: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показывать по физической карте полушарий, физической карте России, политической карте</w:t>
      </w:r>
    </w:p>
    <w:p w:rsidR="00A93A2B" w:rsidRPr="002F631A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мира, карте Океанов, глобусу географические объекты, 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обозначать и надписывать их на контурной карте,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давать описания существенных признаков географических объектов и явлений,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 xml:space="preserve"> находить и анализировать географическую информацию, полученную из карт, плана, СМИ, Интернета,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</w:t>
      </w:r>
      <w:proofErr w:type="gramStart"/>
      <w:r w:rsidRPr="002F631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источников загрязнения геосфер, использования и охраны природных ресурсов, 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составлять простейшие схемы природных процессов и их взаимосвязи,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описание образа природных объектов, 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описание природных объектов по типовому плану,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 описание природных явлений и процессов по картам, наблюдениям, статистическим показателям, 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определять на местности, плане, на карте </w:t>
      </w:r>
      <w:proofErr w:type="spellStart"/>
      <w:r w:rsidRPr="002F631A">
        <w:rPr>
          <w:rFonts w:ascii="Times New Roman" w:hAnsi="Times New Roman"/>
          <w:sz w:val="24"/>
          <w:szCs w:val="24"/>
        </w:rPr>
        <w:t>растояния</w:t>
      </w:r>
      <w:proofErr w:type="spellEnd"/>
      <w:r w:rsidRPr="002F631A">
        <w:rPr>
          <w:rFonts w:ascii="Times New Roman" w:hAnsi="Times New Roman"/>
          <w:sz w:val="24"/>
          <w:szCs w:val="24"/>
        </w:rPr>
        <w:t>, направления, высоты, географические координаты и местоположение объектов, виды горных поро</w:t>
      </w:r>
      <w:proofErr w:type="gramStart"/>
      <w:r w:rsidRPr="002F631A">
        <w:rPr>
          <w:rFonts w:ascii="Times New Roman" w:hAnsi="Times New Roman"/>
          <w:sz w:val="24"/>
          <w:szCs w:val="24"/>
        </w:rPr>
        <w:t>д(</w:t>
      </w:r>
      <w:proofErr w:type="gramEnd"/>
      <w:r w:rsidRPr="002F631A">
        <w:rPr>
          <w:rFonts w:ascii="Times New Roman" w:hAnsi="Times New Roman"/>
          <w:sz w:val="24"/>
          <w:szCs w:val="24"/>
        </w:rPr>
        <w:t>в Коллекциях),</w:t>
      </w:r>
    </w:p>
    <w:p w:rsidR="00A93A2B" w:rsidRPr="002F631A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применять приборы и инструменты для определения </w:t>
      </w:r>
      <w:proofErr w:type="gramStart"/>
      <w:r w:rsidRPr="002F631A">
        <w:rPr>
          <w:rFonts w:ascii="Times New Roman" w:hAnsi="Times New Roman"/>
          <w:sz w:val="24"/>
          <w:szCs w:val="24"/>
        </w:rPr>
        <w:t>количественных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и качественных</w:t>
      </w:r>
    </w:p>
    <w:p w:rsidR="00A93A2B" w:rsidRPr="002F631A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характеристик компонентов природы,</w:t>
      </w:r>
    </w:p>
    <w:p w:rsidR="00A93A2B" w:rsidRPr="002F631A" w:rsidRDefault="00A93A2B" w:rsidP="00AD209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представлять результаты измерений в разной форме, </w:t>
      </w:r>
    </w:p>
    <w:p w:rsidR="00A93A2B" w:rsidRPr="002F631A" w:rsidRDefault="00A93A2B" w:rsidP="00AD209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31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A93A2B" w:rsidRPr="002F631A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Оценивать:</w:t>
      </w:r>
      <w:r w:rsidRPr="002F631A">
        <w:rPr>
          <w:rFonts w:ascii="Times New Roman" w:hAnsi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 значение природы</w:t>
      </w: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 xml:space="preserve">Критерии и нормы оценки знаний, умений и </w:t>
      </w:r>
      <w:proofErr w:type="gramStart"/>
      <w:r w:rsidRPr="002F631A">
        <w:rPr>
          <w:rFonts w:ascii="Times New Roman" w:hAnsi="Times New Roman"/>
          <w:b/>
          <w:sz w:val="24"/>
          <w:szCs w:val="24"/>
        </w:rPr>
        <w:t>навыков</w:t>
      </w:r>
      <w:proofErr w:type="gramEnd"/>
      <w:r w:rsidRPr="002F631A">
        <w:rPr>
          <w:rFonts w:ascii="Times New Roman" w:hAnsi="Times New Roman"/>
          <w:b/>
          <w:sz w:val="24"/>
          <w:szCs w:val="24"/>
        </w:rPr>
        <w:t xml:space="preserve"> обучающихся применительно к различным формам контроля знаний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учащихся предполагается обращать внимание на правильность, осознанность, логичность и доказательность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 изложении материала, точность использования географической терминологии, самостоятельность ответа.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Оценка знаний предполагает учёт индивидуальных особенностей учащихся, дифференцированный подход </w:t>
      </w:r>
      <w:proofErr w:type="gramStart"/>
      <w:r w:rsidRPr="002F631A">
        <w:rPr>
          <w:rFonts w:ascii="Times New Roman" w:hAnsi="Times New Roman"/>
          <w:sz w:val="24"/>
          <w:szCs w:val="24"/>
        </w:rPr>
        <w:t>к</w:t>
      </w:r>
      <w:proofErr w:type="gramEnd"/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организации работы.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Устный ответ.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lastRenderedPageBreak/>
        <w:t>Оценка "5"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2F631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2F631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2F631A">
        <w:rPr>
          <w:rFonts w:ascii="Times New Roman" w:hAnsi="Times New Roman"/>
          <w:sz w:val="24"/>
          <w:szCs w:val="24"/>
        </w:rPr>
        <w:t>дополнительную</w:t>
      </w:r>
      <w:proofErr w:type="gramEnd"/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"4"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631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Ответ самостоятельный;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 Наличие неточностей в изложении географического материала;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9. Понимание основных географических взаимосвязей;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10. Знание карты и умение ей пользоваться;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11. При решении географических задач сделаны второстепенные ошибки.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"3"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2. Материал излагает </w:t>
      </w:r>
      <w:proofErr w:type="spellStart"/>
      <w:r w:rsidRPr="002F631A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2F631A">
        <w:rPr>
          <w:rFonts w:ascii="Times New Roman" w:hAnsi="Times New Roman"/>
          <w:sz w:val="24"/>
          <w:szCs w:val="24"/>
        </w:rPr>
        <w:t>, фрагментарно, не всегда последовательно;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3. Показывает </w:t>
      </w:r>
      <w:proofErr w:type="gramStart"/>
      <w:r w:rsidRPr="002F631A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3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F631A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2F631A">
        <w:rPr>
          <w:rFonts w:ascii="Times New Roman" w:hAnsi="Times New Roman"/>
          <w:sz w:val="24"/>
          <w:szCs w:val="24"/>
        </w:rPr>
        <w:t xml:space="preserve"> в этом тексте;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11. Знание карты недостаточное, показ на ней сбивчивый;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"2"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Не усвоил и не раскрыл основное содержание материала;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2. Не делает выводов и обобщений.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поставленных вопросов;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6. Имеются грубые ошибки в использовании карты.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"1"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Не может ответить ни на один из поставленных вопросов;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2. Полностью не усвоил материал.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Оценка проверочных работ.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"5"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pStyle w:val="a3"/>
        <w:numPr>
          <w:ilvl w:val="0"/>
          <w:numId w:val="11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:rsidR="00A93A2B" w:rsidRPr="002F631A" w:rsidRDefault="00A93A2B" w:rsidP="008C2AB6">
      <w:pPr>
        <w:pStyle w:val="a3"/>
        <w:numPr>
          <w:ilvl w:val="0"/>
          <w:numId w:val="11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"4"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A93A2B" w:rsidRPr="002F631A" w:rsidRDefault="00A93A2B" w:rsidP="008C2AB6">
      <w:pPr>
        <w:pStyle w:val="a3"/>
        <w:numPr>
          <w:ilvl w:val="0"/>
          <w:numId w:val="12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:rsidR="00A93A2B" w:rsidRPr="002F631A" w:rsidRDefault="00A93A2B" w:rsidP="008C2AB6">
      <w:pPr>
        <w:pStyle w:val="a3"/>
        <w:numPr>
          <w:ilvl w:val="0"/>
          <w:numId w:val="12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не более двух недочетов.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"3"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A93A2B" w:rsidRPr="002F631A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не более двух грубых ошибок;</w:t>
      </w:r>
    </w:p>
    <w:p w:rsidR="00A93A2B" w:rsidRPr="002F631A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A93A2B" w:rsidRPr="002F631A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:rsidR="00A93A2B" w:rsidRPr="002F631A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:rsidR="00A93A2B" w:rsidRPr="002F631A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"2"</w:t>
      </w:r>
      <w:r w:rsidRPr="002F631A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A93A2B" w:rsidRPr="002F631A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</w:t>
      </w:r>
      <w:proofErr w:type="gramStart"/>
      <w:r w:rsidRPr="002F631A">
        <w:rPr>
          <w:rFonts w:ascii="Times New Roman" w:hAnsi="Times New Roman"/>
          <w:sz w:val="24"/>
          <w:szCs w:val="24"/>
        </w:rPr>
        <w:t>выставлена</w:t>
      </w:r>
      <w:proofErr w:type="gramEnd"/>
    </w:p>
    <w:p w:rsidR="00A93A2B" w:rsidRPr="002F631A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оценка "3";</w:t>
      </w:r>
    </w:p>
    <w:p w:rsidR="00A93A2B" w:rsidRPr="002F631A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"1</w:t>
      </w:r>
      <w:r w:rsidRPr="002F631A">
        <w:rPr>
          <w:rFonts w:ascii="Times New Roman" w:hAnsi="Times New Roman"/>
          <w:sz w:val="24"/>
          <w:szCs w:val="24"/>
        </w:rPr>
        <w:t>" ставится, если ученик: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Не приступал к выполнению работы;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Правильно выполнил не более 10 % всех заданий.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Примечание.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учеником оригинально выполнена работа.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 Критерии выставления оценок за тест, состоящий из 10 вопросов.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2. Критерии выставления оценок за тест, состоящий из 20 вопросов.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Источник: А.Э. </w:t>
      </w:r>
      <w:proofErr w:type="spellStart"/>
      <w:r w:rsidRPr="002F631A">
        <w:rPr>
          <w:rFonts w:ascii="Times New Roman" w:hAnsi="Times New Roman"/>
          <w:sz w:val="24"/>
          <w:szCs w:val="24"/>
        </w:rPr>
        <w:t>Фромберг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– Практические и проверочные работы по географии: / Кн. для учителя – </w:t>
      </w:r>
      <w:proofErr w:type="spellStart"/>
      <w:r w:rsidRPr="002F631A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2F631A">
        <w:rPr>
          <w:rFonts w:ascii="Times New Roman" w:hAnsi="Times New Roman"/>
          <w:sz w:val="24"/>
          <w:szCs w:val="24"/>
        </w:rPr>
        <w:t>, 2003.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"5"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"4"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"3"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"2"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Оценка работ, выполненных по контурной карте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«5»</w:t>
      </w:r>
      <w:r w:rsidRPr="002F631A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географические объекты обозначены, верно. Контурная карта сдана на проверку своевременно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«4»</w:t>
      </w:r>
      <w:r w:rsidRPr="002F631A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Оценка «3»</w:t>
      </w:r>
      <w:r w:rsidRPr="002F631A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 основные географические объекты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«5»</w:t>
      </w:r>
      <w:r w:rsidRPr="002F631A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</w:t>
      </w:r>
      <w:proofErr w:type="gramStart"/>
      <w:r w:rsidRPr="002F631A">
        <w:rPr>
          <w:rFonts w:ascii="Times New Roman" w:hAnsi="Times New Roman"/>
          <w:sz w:val="24"/>
          <w:szCs w:val="24"/>
        </w:rPr>
        <w:t>в</w:t>
      </w:r>
      <w:proofErr w:type="gramEnd"/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«4»</w:t>
      </w:r>
      <w:r w:rsidRPr="002F631A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«3»</w:t>
      </w:r>
      <w:r w:rsidRPr="002F631A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«2»</w:t>
      </w:r>
      <w:r w:rsidRPr="002F631A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i/>
          <w:sz w:val="24"/>
          <w:szCs w:val="24"/>
        </w:rPr>
        <w:t>Отметка «1»</w:t>
      </w:r>
      <w:r w:rsidRPr="002F631A">
        <w:rPr>
          <w:rFonts w:ascii="Times New Roman" w:hAnsi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2F63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631A">
        <w:rPr>
          <w:rFonts w:ascii="Times New Roman" w:hAnsi="Times New Roman"/>
          <w:sz w:val="24"/>
          <w:szCs w:val="24"/>
        </w:rPr>
        <w:t>это нужно для ориентира и удобства, а также для правильности нанесения объектов).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2F631A">
        <w:rPr>
          <w:rFonts w:ascii="Times New Roman" w:hAnsi="Times New Roman"/>
          <w:sz w:val="24"/>
          <w:szCs w:val="24"/>
        </w:rPr>
        <w:t>лл в сл</w:t>
      </w:r>
      <w:proofErr w:type="gramEnd"/>
      <w:r w:rsidRPr="002F631A">
        <w:rPr>
          <w:rFonts w:ascii="Times New Roman" w:hAnsi="Times New Roman"/>
          <w:sz w:val="24"/>
          <w:szCs w:val="24"/>
        </w:rPr>
        <w:t>учае добавления в работу излишней информации)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A93A2B" w:rsidRPr="002F631A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Правила работы с контурной картой.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 xml:space="preserve">3. Все действия с контурными картами выполняются карандашом, </w:t>
      </w:r>
      <w:proofErr w:type="spellStart"/>
      <w:r w:rsidRPr="002F631A">
        <w:rPr>
          <w:rFonts w:ascii="Times New Roman" w:hAnsi="Times New Roman"/>
          <w:sz w:val="24"/>
          <w:szCs w:val="24"/>
        </w:rPr>
        <w:t>гелевой</w:t>
      </w:r>
      <w:proofErr w:type="spellEnd"/>
      <w:r w:rsidRPr="002F631A">
        <w:rPr>
          <w:rFonts w:ascii="Times New Roman" w:hAnsi="Times New Roman"/>
          <w:sz w:val="24"/>
          <w:szCs w:val="24"/>
        </w:rPr>
        <w:t xml:space="preserve"> или шариковой ручкой.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4. Раскрашивание необходимых объектов только цветными карандашами.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 должна иметь чёткое лаконичное название, соответствующее тематике самой карты.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 поле карты.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7. Для правильного нанесения на контурную карту географических объектов следует ориентироваться на градусную сетку, реки, береговые линии озер, морей и океанов, границы государств (название географических объектов следует писать вдоль линии параллелей, что поможет выполнить задание более аккуратно).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 из них, которые недостаточно велики по размерам для обозначения надписи в масштабе данной контурной карты. В таком случае надпись может быть расположена рядом с данным объектом.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6.Географические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графе “Условные знаки”.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8.Первую контурную карту необходимо заполнить простым карандашом. Последующие карты можно оформлять шариковой ручкой.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lastRenderedPageBreak/>
        <w:t>Примечание.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заданий. Но и аккуратность их выполнения. Неаккуратное выполненное задание может стать причиной более низкой оценки вашего труда.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Техническое и информационное обеспечение уроков</w:t>
      </w:r>
    </w:p>
    <w:p w:rsidR="00A93A2B" w:rsidRPr="002F631A" w:rsidRDefault="00A93A2B" w:rsidP="001234AA">
      <w:pPr>
        <w:shd w:val="clear" w:color="auto" w:fill="FFFFFF"/>
        <w:spacing w:after="0"/>
        <w:ind w:right="38"/>
        <w:jc w:val="center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>ПЕРЕЧЕНЬ ИЗДАНИЙ УЧЕБНО-МЕТОДИЧЕСКИХКОМПЛЕКТОВ «СФЕРЫ» ПО ГЕОГРАФИИ</w:t>
      </w:r>
      <w:r w:rsidRPr="002F631A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ДЛЯ ОСНОВНОЙ ШКОЛЫ</w:t>
      </w:r>
    </w:p>
    <w:p w:rsidR="00A93A2B" w:rsidRPr="002F631A" w:rsidRDefault="00A93A2B" w:rsidP="008C2AB6">
      <w:pPr>
        <w:shd w:val="clear" w:color="auto" w:fill="FFFFFF"/>
        <w:spacing w:after="0"/>
        <w:ind w:left="2160" w:right="38"/>
        <w:jc w:val="center"/>
        <w:rPr>
          <w:rFonts w:ascii="Times New Roman" w:hAnsi="Times New Roman"/>
          <w:b/>
          <w:i/>
          <w:sz w:val="24"/>
          <w:szCs w:val="24"/>
        </w:rPr>
      </w:pPr>
      <w:r w:rsidRPr="002F631A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5-6 классы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softHyphen/>
        <w:t>жер. 5-6 класс. Пособие для учащихся общеобразовательных уч</w:t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>Мишняева</w:t>
      </w:r>
      <w:proofErr w:type="spellEnd"/>
      <w:r w:rsidRPr="002F631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:rsidR="00A93A2B" w:rsidRPr="002F631A" w:rsidRDefault="00A93A2B" w:rsidP="008C2AB6">
      <w:pPr>
        <w:pStyle w:val="a3"/>
        <w:numPr>
          <w:ilvl w:val="0"/>
          <w:numId w:val="21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2F631A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</w:t>
      </w:r>
    </w:p>
    <w:p w:rsidR="00A93A2B" w:rsidRPr="002F631A" w:rsidRDefault="00A93A2B" w:rsidP="008C2AB6">
      <w:pPr>
        <w:pStyle w:val="a3"/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Список литературы для обучающих и педагогов</w:t>
      </w:r>
    </w:p>
    <w:p w:rsidR="00A93A2B" w:rsidRPr="002F631A" w:rsidRDefault="00A93A2B" w:rsidP="008C2AB6">
      <w:pPr>
        <w:spacing w:after="0"/>
        <w:rPr>
          <w:rFonts w:ascii="Times New Roman" w:hAnsi="Times New Roman"/>
          <w:b/>
          <w:sz w:val="24"/>
          <w:szCs w:val="24"/>
        </w:rPr>
      </w:pPr>
      <w:r w:rsidRPr="002F631A">
        <w:rPr>
          <w:rFonts w:ascii="Times New Roman" w:hAnsi="Times New Roman"/>
          <w:b/>
          <w:sz w:val="24"/>
          <w:szCs w:val="24"/>
        </w:rPr>
        <w:t>Перечень литературы для педагогов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2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5-6 классы. 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 xml:space="preserve">к учебнику автора А.А. </w:t>
      </w:r>
      <w:proofErr w:type="spellStart"/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Лобжанидзе</w:t>
      </w:r>
      <w:proofErr w:type="spellEnd"/>
      <w:r w:rsidRPr="002F631A">
        <w:rPr>
          <w:rFonts w:ascii="Times New Roman" w:hAnsi="Times New Roman"/>
          <w:color w:val="000000"/>
          <w:w w:val="117"/>
          <w:sz w:val="24"/>
          <w:szCs w:val="24"/>
        </w:rPr>
        <w:t xml:space="preserve"> А.А. География. Планета Земля. Тетрадь-трена</w:t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31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lastRenderedPageBreak/>
        <w:t>Мишняева</w:t>
      </w:r>
      <w:proofErr w:type="spellEnd"/>
      <w:r w:rsidRPr="002F631A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 Е.Ю., Котляр О.Г. География. Планета Земля. 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21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2F631A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2F631A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2F631A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 М.: Просвещение,2011</w:t>
      </w:r>
    </w:p>
    <w:p w:rsidR="00A93A2B" w:rsidRPr="002F631A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A93A2B" w:rsidRPr="002F631A" w:rsidRDefault="00A93A2B" w:rsidP="008C2AB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F631A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Томилин А. Н. География для дете</w:t>
      </w:r>
      <w:proofErr w:type="gramStart"/>
      <w:r w:rsidRPr="002F631A">
        <w:rPr>
          <w:rFonts w:ascii="Times New Roman" w:hAnsi="Times New Roman"/>
          <w:bCs/>
          <w:sz w:val="24"/>
          <w:szCs w:val="24"/>
        </w:rPr>
        <w:t>й-</w:t>
      </w:r>
      <w:proofErr w:type="gramEnd"/>
      <w:r w:rsidRPr="002F631A">
        <w:rPr>
          <w:rFonts w:ascii="Times New Roman" w:hAnsi="Times New Roman"/>
          <w:bCs/>
          <w:sz w:val="24"/>
          <w:szCs w:val="24"/>
        </w:rPr>
        <w:t xml:space="preserve"> М.: АСТ, 2009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 xml:space="preserve">Энциклопедия для детей. География. </w:t>
      </w:r>
      <w:proofErr w:type="gramStart"/>
      <w:r w:rsidRPr="002F631A">
        <w:rPr>
          <w:rFonts w:ascii="Times New Roman" w:hAnsi="Times New Roman"/>
          <w:bCs/>
          <w:sz w:val="24"/>
          <w:szCs w:val="24"/>
        </w:rPr>
        <w:t>–М</w:t>
      </w:r>
      <w:proofErr w:type="gramEnd"/>
      <w:r w:rsidRPr="002F631A">
        <w:rPr>
          <w:rFonts w:ascii="Times New Roman" w:hAnsi="Times New Roman"/>
          <w:bCs/>
          <w:sz w:val="24"/>
          <w:szCs w:val="24"/>
        </w:rPr>
        <w:t xml:space="preserve">.: </w:t>
      </w:r>
      <w:proofErr w:type="spellStart"/>
      <w:r w:rsidRPr="002F631A">
        <w:rPr>
          <w:rFonts w:ascii="Times New Roman" w:hAnsi="Times New Roman"/>
          <w:bCs/>
          <w:sz w:val="24"/>
          <w:szCs w:val="24"/>
        </w:rPr>
        <w:t>Аванта</w:t>
      </w:r>
      <w:proofErr w:type="spellEnd"/>
      <w:r w:rsidRPr="002F631A">
        <w:rPr>
          <w:rFonts w:ascii="Times New Roman" w:hAnsi="Times New Roman"/>
          <w:bCs/>
          <w:sz w:val="24"/>
          <w:szCs w:val="24"/>
        </w:rPr>
        <w:t xml:space="preserve"> +, 2000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 xml:space="preserve">Большой географический атлас.- М.: </w:t>
      </w:r>
      <w:proofErr w:type="spellStart"/>
      <w:r w:rsidRPr="002F631A">
        <w:rPr>
          <w:rFonts w:ascii="Times New Roman" w:hAnsi="Times New Roman"/>
          <w:bCs/>
          <w:sz w:val="24"/>
          <w:szCs w:val="24"/>
        </w:rPr>
        <w:t>Олм</w:t>
      </w:r>
      <w:proofErr w:type="gramStart"/>
      <w:r w:rsidRPr="002F631A"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2F631A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2F631A">
        <w:rPr>
          <w:rFonts w:ascii="Times New Roman" w:hAnsi="Times New Roman"/>
          <w:bCs/>
          <w:sz w:val="24"/>
          <w:szCs w:val="24"/>
        </w:rPr>
        <w:t xml:space="preserve"> Пресс, 2002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Географические открытия: детская энциклопедия. – М.: Махаон, 2007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Земля и Вселенная. – М.: Махаон, 2010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Вулканы: детская энциклопедия. – М.: Махаон, 2006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Горы: детская энциклопедия. – М.: Махаон, 2009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>Моря и океаны: энциклопедия. – М.: Махаон, 2010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 xml:space="preserve">Живой мир: энциклопедия. – М.: </w:t>
      </w:r>
      <w:proofErr w:type="spellStart"/>
      <w:r w:rsidRPr="002F631A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2F631A">
        <w:rPr>
          <w:rFonts w:ascii="Times New Roman" w:hAnsi="Times New Roman"/>
          <w:bCs/>
          <w:sz w:val="24"/>
          <w:szCs w:val="24"/>
        </w:rPr>
        <w:t>, 2008</w:t>
      </w:r>
    </w:p>
    <w:p w:rsidR="00A93A2B" w:rsidRPr="002F631A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F631A">
        <w:rPr>
          <w:rFonts w:ascii="Times New Roman" w:hAnsi="Times New Roman"/>
          <w:bCs/>
          <w:sz w:val="24"/>
          <w:szCs w:val="24"/>
        </w:rPr>
        <w:t xml:space="preserve">Большая энциклопедия природы. – М.: </w:t>
      </w:r>
      <w:proofErr w:type="spellStart"/>
      <w:r w:rsidRPr="002F631A">
        <w:rPr>
          <w:rFonts w:ascii="Times New Roman" w:hAnsi="Times New Roman"/>
          <w:bCs/>
          <w:sz w:val="24"/>
          <w:szCs w:val="24"/>
        </w:rPr>
        <w:t>Росмэн</w:t>
      </w:r>
      <w:proofErr w:type="spellEnd"/>
      <w:r w:rsidRPr="002F631A">
        <w:rPr>
          <w:rFonts w:ascii="Times New Roman" w:hAnsi="Times New Roman"/>
          <w:bCs/>
          <w:sz w:val="24"/>
          <w:szCs w:val="24"/>
        </w:rPr>
        <w:t>, 2008</w:t>
      </w: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</w:rPr>
        <w:t>Интернет-ресурсы:</w:t>
      </w:r>
    </w:p>
    <w:p w:rsidR="00A93A2B" w:rsidRPr="002F631A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2F631A">
        <w:rPr>
          <w:rFonts w:ascii="Times New Roman" w:hAnsi="Times New Roman"/>
          <w:sz w:val="24"/>
          <w:szCs w:val="24"/>
          <w:lang w:val="en-US"/>
        </w:rPr>
        <w:t>http</w:t>
      </w:r>
      <w:r w:rsidRPr="002F631A">
        <w:rPr>
          <w:rFonts w:ascii="Times New Roman" w:hAnsi="Times New Roman"/>
          <w:sz w:val="24"/>
          <w:szCs w:val="24"/>
        </w:rPr>
        <w:t>://</w:t>
      </w:r>
      <w:proofErr w:type="spellStart"/>
      <w:r w:rsidRPr="002F63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F631A">
        <w:rPr>
          <w:rFonts w:ascii="Times New Roman" w:hAnsi="Times New Roman"/>
          <w:sz w:val="24"/>
          <w:szCs w:val="24"/>
        </w:rPr>
        <w:t>.</w:t>
      </w:r>
      <w:proofErr w:type="spellStart"/>
      <w:r w:rsidRPr="002F631A"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r w:rsidRPr="002F631A">
        <w:rPr>
          <w:rFonts w:ascii="Times New Roman" w:hAnsi="Times New Roman"/>
          <w:sz w:val="24"/>
          <w:szCs w:val="24"/>
        </w:rPr>
        <w:t>.</w:t>
      </w:r>
      <w:r w:rsidRPr="002F631A">
        <w:rPr>
          <w:rFonts w:ascii="Times New Roman" w:hAnsi="Times New Roman"/>
          <w:sz w:val="24"/>
          <w:szCs w:val="24"/>
          <w:lang w:val="en-US"/>
        </w:rPr>
        <w:t>org</w:t>
      </w:r>
      <w:r w:rsidRPr="002F631A">
        <w:rPr>
          <w:rFonts w:ascii="Times New Roman" w:hAnsi="Times New Roman"/>
          <w:sz w:val="24"/>
          <w:szCs w:val="24"/>
        </w:rPr>
        <w:t>/</w:t>
      </w:r>
      <w:r w:rsidRPr="002F631A">
        <w:rPr>
          <w:rFonts w:ascii="Times New Roman" w:hAnsi="Times New Roman"/>
          <w:sz w:val="24"/>
          <w:szCs w:val="24"/>
          <w:lang w:val="en-US"/>
        </w:rPr>
        <w:t>wiki</w:t>
      </w:r>
    </w:p>
    <w:p w:rsidR="00A93A2B" w:rsidRPr="002F631A" w:rsidRDefault="00EA7375" w:rsidP="008C2AB6">
      <w:pPr>
        <w:spacing w:after="0"/>
        <w:rPr>
          <w:rFonts w:ascii="Times New Roman" w:hAnsi="Times New Roman"/>
          <w:sz w:val="24"/>
          <w:szCs w:val="24"/>
        </w:rPr>
      </w:pPr>
      <w:hyperlink r:id="rId6" w:tgtFrame="_parent" w:history="1">
        <w:r w:rsidR="00A93A2B" w:rsidRPr="002F631A">
          <w:rPr>
            <w:rStyle w:val="a5"/>
            <w:rFonts w:ascii="Times New Roman" w:hAnsi="Times New Roman"/>
            <w:sz w:val="24"/>
            <w:szCs w:val="24"/>
          </w:rPr>
          <w:t>http://nature.worldstreasure.com/</w:t>
        </w:r>
      </w:hyperlink>
      <w:r w:rsidR="00A93A2B" w:rsidRPr="002F631A">
        <w:rPr>
          <w:rFonts w:ascii="Times New Roman" w:hAnsi="Times New Roman"/>
          <w:sz w:val="24"/>
          <w:szCs w:val="24"/>
        </w:rPr>
        <w:t xml:space="preserve"> - Чудеса природы</w:t>
      </w:r>
    </w:p>
    <w:p w:rsidR="00A93A2B" w:rsidRPr="002F631A" w:rsidRDefault="00EA7375" w:rsidP="008C2AB6">
      <w:pPr>
        <w:spacing w:after="0"/>
        <w:rPr>
          <w:rFonts w:ascii="Times New Roman" w:hAnsi="Times New Roman"/>
          <w:sz w:val="24"/>
          <w:szCs w:val="24"/>
        </w:rPr>
      </w:pPr>
      <w:hyperlink r:id="rId7" w:tgtFrame="_parent" w:history="1">
        <w:r w:rsidR="00A93A2B" w:rsidRPr="002F631A">
          <w:rPr>
            <w:rStyle w:val="a5"/>
            <w:rFonts w:ascii="Times New Roman" w:hAnsi="Times New Roman"/>
            <w:sz w:val="24"/>
            <w:szCs w:val="24"/>
          </w:rPr>
          <w:t>http://www.rgo.ru/</w:t>
        </w:r>
      </w:hyperlink>
      <w:r w:rsidR="00A93A2B" w:rsidRPr="002F631A">
        <w:rPr>
          <w:rFonts w:ascii="Times New Roman" w:hAnsi="Times New Roman"/>
          <w:sz w:val="24"/>
          <w:szCs w:val="24"/>
        </w:rPr>
        <w:t xml:space="preserve"> - Планета Земля</w:t>
      </w:r>
    </w:p>
    <w:p w:rsidR="00A93A2B" w:rsidRPr="002F631A" w:rsidRDefault="00EA7375" w:rsidP="008C2AB6">
      <w:pPr>
        <w:spacing w:after="0"/>
        <w:rPr>
          <w:rFonts w:ascii="Times New Roman" w:hAnsi="Times New Roman"/>
          <w:sz w:val="24"/>
          <w:szCs w:val="24"/>
        </w:rPr>
      </w:pPr>
      <w:hyperlink r:id="rId8" w:tgtFrame="_parent" w:history="1">
        <w:r w:rsidR="00A93A2B" w:rsidRPr="002F631A">
          <w:rPr>
            <w:rStyle w:val="a5"/>
            <w:rFonts w:ascii="Times New Roman" w:hAnsi="Times New Roman"/>
            <w:sz w:val="24"/>
            <w:szCs w:val="24"/>
          </w:rPr>
          <w:t>http://www.sci.aha.ru/RUS/wab__.htm</w:t>
        </w:r>
      </w:hyperlink>
      <w:r w:rsidR="00A93A2B" w:rsidRPr="002F631A">
        <w:rPr>
          <w:rFonts w:ascii="Times New Roman" w:hAnsi="Times New Roman"/>
          <w:sz w:val="24"/>
          <w:szCs w:val="24"/>
        </w:rPr>
        <w:t xml:space="preserve"> - Россия, как система </w:t>
      </w:r>
    </w:p>
    <w:p w:rsidR="00A93A2B" w:rsidRPr="002F631A" w:rsidRDefault="00EA7375" w:rsidP="008C2AB6">
      <w:pPr>
        <w:spacing w:after="0"/>
        <w:rPr>
          <w:rFonts w:ascii="Times New Roman" w:hAnsi="Times New Roman"/>
          <w:sz w:val="24"/>
          <w:szCs w:val="24"/>
        </w:rPr>
      </w:pPr>
      <w:hyperlink r:id="rId9" w:tgtFrame="_parent" w:history="1">
        <w:r w:rsidR="00A93A2B" w:rsidRPr="002F631A">
          <w:rPr>
            <w:rStyle w:val="a5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A93A2B" w:rsidRPr="002F631A">
        <w:rPr>
          <w:rFonts w:ascii="Times New Roman" w:hAnsi="Times New Roman"/>
          <w:sz w:val="24"/>
          <w:szCs w:val="24"/>
        </w:rPr>
        <w:t xml:space="preserve"> - Национальное географическое общество</w:t>
      </w:r>
    </w:p>
    <w:p w:rsidR="00A93A2B" w:rsidRPr="002F631A" w:rsidRDefault="00EA7375" w:rsidP="008C2AB6">
      <w:pPr>
        <w:spacing w:after="0"/>
        <w:rPr>
          <w:rFonts w:ascii="Times New Roman" w:hAnsi="Times New Roman"/>
          <w:sz w:val="24"/>
          <w:szCs w:val="24"/>
        </w:rPr>
      </w:pPr>
      <w:hyperlink r:id="rId10" w:tgtFrame="_parent" w:history="1">
        <w:r w:rsidR="00A93A2B" w:rsidRPr="002F631A">
          <w:rPr>
            <w:rStyle w:val="a5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A93A2B" w:rsidRPr="002F631A">
        <w:rPr>
          <w:rFonts w:ascii="Times New Roman" w:hAnsi="Times New Roman"/>
          <w:sz w:val="24"/>
          <w:szCs w:val="24"/>
        </w:rPr>
        <w:t xml:space="preserve"> - Города России </w:t>
      </w:r>
    </w:p>
    <w:p w:rsidR="00A93A2B" w:rsidRPr="002F631A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:rsidR="00A93A2B" w:rsidRPr="002F631A" w:rsidRDefault="00A93A2B" w:rsidP="008C2AB6">
      <w:pPr>
        <w:spacing w:after="0"/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10. Перечень обязательной географической номенклатуры</w:t>
      </w:r>
    </w:p>
    <w:p w:rsidR="00A93A2B" w:rsidRPr="002F631A" w:rsidRDefault="00A93A2B" w:rsidP="008C2AB6">
      <w:pPr>
        <w:spacing w:after="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5-6 класс</w:t>
      </w:r>
    </w:p>
    <w:p w:rsidR="00A93A2B" w:rsidRPr="002F631A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Тема ”План и карта”</w:t>
      </w:r>
    </w:p>
    <w:p w:rsidR="00A93A2B" w:rsidRPr="002F631A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2F631A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A93A2B" w:rsidRPr="002F631A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A93A2B" w:rsidRPr="002F631A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2F631A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A93A2B" w:rsidRPr="002F631A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>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2F631A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Аконкагуа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Везувий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,Г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>екла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 xml:space="preserve">, Джомолунгма (Эверест), Килиманджаро, Ключевская Сопка, Косцюшко, Котопахи, Кракатау, Мак-Кинли,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Мауна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 xml:space="preserve">-Лоа,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Орисаба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>, Эльбрус, Этна.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2F631A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A93A2B" w:rsidRPr="002F631A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2F631A">
        <w:rPr>
          <w:rFonts w:ascii="Times New Roman" w:hAnsi="Times New Roman"/>
          <w:color w:val="000000"/>
          <w:sz w:val="24"/>
          <w:szCs w:val="24"/>
        </w:rPr>
        <w:t>Азовское, Аравийское, Балтийское, Баренцево, Восточн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 xml:space="preserve"> Сибирское, Карибское, Красное, Мраморное, Охотское, Средиземное, Филиппинское, Чёрное, Японское.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Гудзонов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>, Мексиканский, Персидский, Финский.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 Берингов, 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Гибралтарский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Мозамбикский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>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2F631A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Лабрадорское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>, Перуанское, Северо-Тихоокеанское.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</w:t>
      </w:r>
      <w:proofErr w:type="gramStart"/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2F631A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>ральское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 xml:space="preserve"> море, Байкал, Верхнее, Виктория, Каспийское море, Ладожское, Танганьика, Чад, Эйр.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r w:rsidRPr="002F631A">
        <w:rPr>
          <w:rFonts w:ascii="Times New Roman" w:hAnsi="Times New Roman"/>
          <w:color w:val="000000"/>
          <w:sz w:val="24"/>
          <w:szCs w:val="24"/>
        </w:rPr>
        <w:t>Анхель</w:t>
      </w:r>
      <w:proofErr w:type="spellEnd"/>
      <w:r w:rsidRPr="002F631A">
        <w:rPr>
          <w:rFonts w:ascii="Times New Roman" w:hAnsi="Times New Roman"/>
          <w:color w:val="000000"/>
          <w:sz w:val="24"/>
          <w:szCs w:val="24"/>
        </w:rPr>
        <w:t xml:space="preserve">, Виктория, </w:t>
      </w:r>
      <w:proofErr w:type="gramStart"/>
      <w:r w:rsidRPr="002F631A">
        <w:rPr>
          <w:rFonts w:ascii="Times New Roman" w:hAnsi="Times New Roman"/>
          <w:color w:val="000000"/>
          <w:sz w:val="24"/>
          <w:szCs w:val="24"/>
        </w:rPr>
        <w:t>Ниагарский</w:t>
      </w:r>
      <w:proofErr w:type="gramEnd"/>
      <w:r w:rsidRPr="002F631A">
        <w:rPr>
          <w:rFonts w:ascii="Times New Roman" w:hAnsi="Times New Roman"/>
          <w:color w:val="000000"/>
          <w:sz w:val="24"/>
          <w:szCs w:val="24"/>
        </w:rPr>
        <w:t>.</w:t>
      </w:r>
    </w:p>
    <w:p w:rsidR="00A93A2B" w:rsidRPr="002F631A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631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2F631A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7375" w:rsidRPr="00EA7375" w:rsidRDefault="00EA7375" w:rsidP="00EA7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375">
        <w:rPr>
          <w:rFonts w:ascii="Times New Roman" w:hAnsi="Times New Roman"/>
          <w:b/>
          <w:sz w:val="24"/>
          <w:szCs w:val="24"/>
        </w:rPr>
        <w:t xml:space="preserve">Программу составил:                </w:t>
      </w:r>
      <w:proofErr w:type="spellStart"/>
      <w:r w:rsidRPr="00EA7375">
        <w:rPr>
          <w:rFonts w:ascii="Times New Roman" w:hAnsi="Times New Roman"/>
          <w:b/>
          <w:sz w:val="24"/>
          <w:szCs w:val="24"/>
        </w:rPr>
        <w:t>Балабинский</w:t>
      </w:r>
      <w:proofErr w:type="spellEnd"/>
      <w:r w:rsidRPr="00EA7375">
        <w:rPr>
          <w:rFonts w:ascii="Times New Roman" w:hAnsi="Times New Roman"/>
          <w:b/>
          <w:sz w:val="24"/>
          <w:szCs w:val="24"/>
        </w:rPr>
        <w:t xml:space="preserve"> С.М</w:t>
      </w: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2F631A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A93A2B" w:rsidRPr="00620834" w:rsidSect="009C378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2BA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DC3302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A3187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20511"/>
    <w:multiLevelType w:val="hybridMultilevel"/>
    <w:tmpl w:val="390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>
    <w:nsid w:val="6E3F35A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23"/>
  </w:num>
  <w:num w:numId="12">
    <w:abstractNumId w:val="6"/>
  </w:num>
  <w:num w:numId="13">
    <w:abstractNumId w:val="3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B6"/>
    <w:rsid w:val="001234AA"/>
    <w:rsid w:val="0016582B"/>
    <w:rsid w:val="001E0395"/>
    <w:rsid w:val="001E1EA2"/>
    <w:rsid w:val="00283315"/>
    <w:rsid w:val="002B2BC8"/>
    <w:rsid w:val="002C54BE"/>
    <w:rsid w:val="002F631A"/>
    <w:rsid w:val="00516D59"/>
    <w:rsid w:val="00620834"/>
    <w:rsid w:val="0063648E"/>
    <w:rsid w:val="00653AA2"/>
    <w:rsid w:val="00705ABC"/>
    <w:rsid w:val="008C2AB6"/>
    <w:rsid w:val="009B36C2"/>
    <w:rsid w:val="009C378A"/>
    <w:rsid w:val="00A13CFF"/>
    <w:rsid w:val="00A24AFE"/>
    <w:rsid w:val="00A93A2B"/>
    <w:rsid w:val="00AD2099"/>
    <w:rsid w:val="00CE43CA"/>
    <w:rsid w:val="00D45C38"/>
    <w:rsid w:val="00E177DB"/>
    <w:rsid w:val="00E82A31"/>
    <w:rsid w:val="00EA7375"/>
    <w:rsid w:val="00EF2823"/>
    <w:rsid w:val="00F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AB6"/>
    <w:pPr>
      <w:ind w:left="720"/>
      <w:contextualSpacing/>
    </w:pPr>
  </w:style>
  <w:style w:type="character" w:customStyle="1" w:styleId="1">
    <w:name w:val="Заголовок №1_"/>
    <w:link w:val="11"/>
    <w:uiPriority w:val="99"/>
    <w:locked/>
    <w:rsid w:val="008C2AB6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C2AB6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="Calibri" w:hAnsi="Century Schoolbook"/>
      <w:b/>
      <w:bCs/>
      <w:sz w:val="23"/>
      <w:szCs w:val="23"/>
      <w:lang w:eastAsia="en-US"/>
    </w:rPr>
  </w:style>
  <w:style w:type="table" w:styleId="a4">
    <w:name w:val="Table Grid"/>
    <w:basedOn w:val="a1"/>
    <w:uiPriority w:val="99"/>
    <w:rsid w:val="008C2A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C2A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9355</Words>
  <Characters>53329</Characters>
  <Application>Microsoft Office Word</Application>
  <DocSecurity>0</DocSecurity>
  <Lines>444</Lines>
  <Paragraphs>125</Paragraphs>
  <ScaleCrop>false</ScaleCrop>
  <Company/>
  <LinksUpToDate>false</LinksUpToDate>
  <CharactersWithSpaces>62559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для учащихся 5 - 6 классов</dc:title>
  <dc:subject/>
  <dc:creator>user</dc:creator>
  <cp:keywords/>
  <dc:description/>
  <cp:lastModifiedBy>User</cp:lastModifiedBy>
  <cp:revision>22</cp:revision>
  <dcterms:created xsi:type="dcterms:W3CDTF">2014-02-04T11:44:00Z</dcterms:created>
  <dcterms:modified xsi:type="dcterms:W3CDTF">2016-09-21T06:10:00Z</dcterms:modified>
</cp:coreProperties>
</file>