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6C" w:rsidRDefault="001B116C" w:rsidP="001B116C">
      <w:pPr>
        <w:pStyle w:val="a6"/>
        <w:spacing w:after="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ПРИНЯТО                                                                                                        УТВЕРЖДАЮ                      </w:t>
      </w:r>
    </w:p>
    <w:p w:rsidR="001B116C" w:rsidRDefault="00426059" w:rsidP="001B116C">
      <w:pPr>
        <w:pStyle w:val="a6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Советом МБОУ                </w:t>
      </w:r>
      <w:r w:rsidR="001B116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директор МБОУ «Карамышевская</w:t>
      </w:r>
    </w:p>
    <w:p w:rsidR="001B116C" w:rsidRDefault="001B116C" w:rsidP="001B116C">
      <w:pPr>
        <w:pStyle w:val="a6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«__</w:t>
      </w:r>
      <w:r w:rsidR="007260C8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_» __</w:t>
      </w:r>
      <w:r w:rsidR="007260C8">
        <w:rPr>
          <w:rFonts w:ascii="Times New Roman" w:hAnsi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>_ 2013г.                                             средняя общеобразовательная школа»</w:t>
      </w:r>
    </w:p>
    <w:p w:rsidR="001B116C" w:rsidRDefault="001B116C" w:rsidP="001B116C">
      <w:pPr>
        <w:pStyle w:val="a6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7260C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_                                                                      ____________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И.А.Никифорова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B116C" w:rsidRDefault="001B116C" w:rsidP="001B116C">
      <w:pPr>
        <w:pStyle w:val="a6"/>
        <w:spacing w:after="0"/>
        <w:ind w:left="709" w:firstLine="709"/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DA56C4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Приказ №_</w:t>
      </w:r>
      <w:r w:rsidR="00DA56C4">
        <w:rPr>
          <w:rFonts w:ascii="Times New Roman" w:hAnsi="Times New Roman"/>
          <w:color w:val="000000"/>
          <w:sz w:val="24"/>
          <w:szCs w:val="24"/>
        </w:rPr>
        <w:t>166-о__ от «_8</w:t>
      </w:r>
      <w:r>
        <w:rPr>
          <w:rFonts w:ascii="Times New Roman" w:hAnsi="Times New Roman"/>
          <w:color w:val="000000"/>
          <w:sz w:val="24"/>
          <w:szCs w:val="24"/>
        </w:rPr>
        <w:t>__» _</w:t>
      </w:r>
      <w:r w:rsidR="00DA56C4">
        <w:rPr>
          <w:rFonts w:ascii="Times New Roman" w:hAnsi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__2013 г. </w:t>
      </w:r>
    </w:p>
    <w:p w:rsidR="001B116C" w:rsidRDefault="001B116C" w:rsidP="001B116C">
      <w:pPr>
        <w:pStyle w:val="a6"/>
        <w:spacing w:after="0"/>
      </w:pPr>
    </w:p>
    <w:p w:rsidR="001B116C" w:rsidRDefault="001B116C" w:rsidP="001B116C">
      <w:pPr>
        <w:pStyle w:val="a6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116C" w:rsidRDefault="001B116C" w:rsidP="001B116C">
      <w:pPr>
        <w:pStyle w:val="a6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02F8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  <w:bookmarkStart w:id="0" w:name="_GoBack"/>
      <w:bookmarkEnd w:id="0"/>
    </w:p>
    <w:p w:rsidR="001B116C" w:rsidRPr="001B116C" w:rsidRDefault="001B116C" w:rsidP="001B116C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школьной форме и внешнем виде </w:t>
      </w:r>
      <w:proofErr w:type="gramStart"/>
      <w:r w:rsidRPr="001C5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обучающихся</w:t>
      </w:r>
      <w:proofErr w:type="gramEnd"/>
      <w:r w:rsidRPr="001C5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1B116C" w:rsidRPr="001202F8" w:rsidRDefault="001B116C" w:rsidP="001B116C">
      <w:pPr>
        <w:pStyle w:val="a6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02F8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бюджетного образовательного учреждения</w:t>
      </w:r>
    </w:p>
    <w:p w:rsidR="00426059" w:rsidRDefault="001B116C" w:rsidP="001B116C">
      <w:pPr>
        <w:pStyle w:val="a6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02F8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«Карамышевская средняя общеобразовательная школа </w:t>
      </w:r>
    </w:p>
    <w:p w:rsidR="001B116C" w:rsidRPr="001202F8" w:rsidRDefault="001B116C" w:rsidP="001B116C">
      <w:pPr>
        <w:pStyle w:val="a6"/>
        <w:spacing w:after="0" w:line="100" w:lineRule="atLeast"/>
        <w:jc w:val="center"/>
        <w:rPr>
          <w:sz w:val="28"/>
          <w:szCs w:val="28"/>
        </w:rPr>
      </w:pPr>
      <w:r w:rsidRPr="001202F8">
        <w:rPr>
          <w:rFonts w:ascii="Times New Roman" w:hAnsi="Times New Roman"/>
          <w:b/>
          <w:bCs/>
          <w:color w:val="000000"/>
          <w:sz w:val="28"/>
          <w:szCs w:val="28"/>
        </w:rPr>
        <w:t>Псковского района»</w:t>
      </w:r>
    </w:p>
    <w:p w:rsidR="001C56DF" w:rsidRP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6DF" w:rsidRPr="00F26ECD" w:rsidRDefault="001C56DF" w:rsidP="001B1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положения.</w:t>
      </w:r>
    </w:p>
    <w:p w:rsidR="00426059" w:rsidRDefault="00F26ECD" w:rsidP="00426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6DF"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Pr="001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формы</w:t>
      </w: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05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№ 273-ФЗ </w:t>
      </w: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="0072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ст. </w:t>
      </w:r>
      <w:r w:rsidR="007260C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Конвенция</w:t>
      </w: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 ст. 13-15,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7 февраля 1992г № 2300-1 «О защите прав потребителей», Федеральный з</w:t>
      </w:r>
      <w:r w:rsidR="00726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 30 марта 1999г. № 52-ФЗ «</w:t>
      </w:r>
      <w:r w:rsidR="0042605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санитарно-эпидемиологическом благополучии населения», СанПиН 2.4.1.2660-10, 2.4.2.2821-10, 2.4.7./1.1.1286-03,технический регламент Таможенного союза «О безопасности продукции, предназначенной для детей и подростков»</w:t>
      </w:r>
      <w:r w:rsidR="00D9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934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D9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007/2011), письма Министерства образования и науки РФ от 28 марта 2013г. № ДЛ-65/08, Приказа ГУО Псковской области № 680 от 25.05.2013г. «Об основных </w:t>
      </w:r>
      <w:proofErr w:type="gramStart"/>
      <w:r w:rsidR="00D934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proofErr w:type="gramEnd"/>
      <w:r w:rsidR="00D93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школьной одежде обучающихся в государственных и муниципальных общеобразовательных учреждениях (</w:t>
      </w:r>
      <w:r w:rsidR="00EA1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организациях) Псковской области».</w:t>
      </w:r>
    </w:p>
    <w:p w:rsidR="001C56DF" w:rsidRPr="00EA1D44" w:rsidRDefault="00F26ECD" w:rsidP="00EA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C56DF"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Данное положение разработано с целью выработки единых требований  к   школьной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 обучающихся 1-11 классов</w:t>
      </w:r>
      <w:r w:rsidRPr="00F2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0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бюджетного образовательного учреждения «Карамышевская средняя общеобразовательная школа Псковского района» (далее – «Учреждение»)</w:t>
      </w: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56DF"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56DF" w:rsidRDefault="00EA1D44" w:rsidP="001C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1C56DF"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.Образцы моделей формы и варианты одежды, соответствующие деловому стилю, </w:t>
      </w:r>
      <w:r w:rsidR="00F26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на заседаниях Родительского комитета,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старшеклассников, общешкольных родительских собраний</w:t>
      </w:r>
      <w:r w:rsidR="00F26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принимаются</w:t>
      </w:r>
      <w:r w:rsidR="001C56DF"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МБОУ</w:t>
      </w:r>
      <w:r w:rsidR="001C56DF"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6ECD" w:rsidRPr="00F26ECD" w:rsidRDefault="00F26ECD" w:rsidP="001C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Pr="00F26ECD" w:rsidRDefault="001C56DF" w:rsidP="001C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принципы создания внешнего вида.</w:t>
      </w:r>
    </w:p>
    <w:p w:rsidR="001C56DF" w:rsidRP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2.1. Аккуратность и опрятность:</w:t>
      </w:r>
    </w:p>
    <w:p w:rsidR="001C56DF" w:rsidRPr="001C56DF" w:rsidRDefault="001C56DF" w:rsidP="001C56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одежда должна быть обязательно чистой, свежей, выглаженной;</w:t>
      </w:r>
    </w:p>
    <w:p w:rsidR="001C56DF" w:rsidRPr="001C56DF" w:rsidRDefault="001C56DF" w:rsidP="001C56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обувь должна быть чистой;</w:t>
      </w:r>
    </w:p>
    <w:p w:rsidR="001C56DF" w:rsidRPr="001C56DF" w:rsidRDefault="001C56DF" w:rsidP="001C56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внешний вид должен соответствовать общепринятым в обществе нормам делового стил</w:t>
      </w:r>
      <w:r w:rsidR="00F26ECD">
        <w:rPr>
          <w:rFonts w:ascii="Times New Roman" w:eastAsia="Times New Roman" w:hAnsi="Times New Roman" w:cs="Times New Roman"/>
          <w:sz w:val="24"/>
          <w:szCs w:val="20"/>
          <w:lang w:eastAsia="ru-RU"/>
        </w:rPr>
        <w:t>я и исключать вызывающие детали</w:t>
      </w: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(волосы, лицо и руки должны быть чистыми и ухоженными, используемые </w:t>
      </w:r>
      <w:r w:rsidR="00593F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парфюмерные и </w:t>
      </w: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дезодорирующие средства должны иметь легкий и нейтральный запах). </w:t>
      </w:r>
    </w:p>
    <w:p w:rsidR="001C56DF" w:rsidRP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2.2. Сдержанность:</w:t>
      </w:r>
    </w:p>
    <w:p w:rsidR="001C56DF" w:rsidRPr="001C56DF" w:rsidRDefault="001C56DF" w:rsidP="001C56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1C56DF" w:rsidRPr="001C56DF" w:rsidRDefault="001C56DF" w:rsidP="001C56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основной стандарт одежды для всех  - </w:t>
      </w:r>
      <w:r w:rsidR="00593F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светский </w:t>
      </w: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деловой </w:t>
      </w:r>
      <w:r w:rsidR="00F66D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классический </w:t>
      </w: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стиль. </w:t>
      </w:r>
    </w:p>
    <w:p w:rsidR="001C56DF" w:rsidRP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 Запрещается использовать для ношения в </w:t>
      </w:r>
      <w:r w:rsidR="00593F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учебное </w:t>
      </w: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время следующие варианты:</w:t>
      </w:r>
    </w:p>
    <w:p w:rsidR="001C56DF" w:rsidRPr="001C56DF" w:rsidRDefault="001C56DF" w:rsidP="001C56D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2.3.1. одежды и обуви: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спортивная одежда (спортивный костюм или его детали)</w:t>
      </w:r>
      <w:proofErr w:type="gramStart"/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;</w:t>
      </w:r>
      <w:proofErr w:type="gramEnd"/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джинсы для девочек и девушек с вызывающими деталями;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джинсы для юношей и мальчиков с вызывающими деталями;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одежда для активного отдыха (шорты, толстовки, майки и футболки с символикой и т.п.);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пляжная одежда;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бельевого стиля;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прозрачные платья, юбки и блузки, в том числе одежда с прозрачными вставками;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декольтированные платья и блузки (открыт V- образный вырез груди, </w:t>
      </w:r>
      <w:proofErr w:type="gramStart"/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заметно нижнее</w:t>
      </w:r>
      <w:proofErr w:type="gramEnd"/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белье и т.п.);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вечерние туалеты;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платья, майки и блузки без рукавов (без пиджака или жакета);</w:t>
      </w:r>
    </w:p>
    <w:p w:rsidR="001C56DF" w:rsidRPr="00593FAE" w:rsidRDefault="00593FAE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3FAE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мини-юбки (длина юбки выше 10</w:t>
      </w:r>
      <w:r w:rsidR="001C56DF" w:rsidRPr="00593F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см от колена);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слишком короткие блузки, открывающие часть живота или спины;</w:t>
      </w:r>
    </w:p>
    <w:p w:rsidR="001C56DF" w:rsidRPr="00593FAE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3FA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одежда из кожи (кожзаменителя), плащевой ткани;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сильно облегающие (обтягивающие) фигуру брюки, платья, юбки;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спортивная обувь (в том числе для экстремальных видов спорта и развлечений);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пляжная обувь (шлепанцы и тапочки);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обувь в стиле “кантри” (казаки);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массивная обувь на толстой платформе;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 на чрезмерно высоком каблуке.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высокие сапоги-ботфорты в сочетании с деловым костюмом;</w:t>
      </w:r>
    </w:p>
    <w:p w:rsidR="001C56DF" w:rsidRPr="001C56DF" w:rsidRDefault="001C56DF" w:rsidP="001C56DF">
      <w:pPr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1C56DF" w:rsidRPr="001C56DF" w:rsidRDefault="001C56DF" w:rsidP="001C56D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2.3.2. Волосы </w:t>
      </w:r>
    </w:p>
    <w:p w:rsidR="001C56DF" w:rsidRPr="001C56DF" w:rsidRDefault="001C56DF" w:rsidP="001C56DF">
      <w:pPr>
        <w:numPr>
          <w:ilvl w:val="0"/>
          <w:numId w:val="5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длинные волосы у девочек должны быть заплетены в косу или прибраны заколками;</w:t>
      </w:r>
    </w:p>
    <w:p w:rsidR="001C56DF" w:rsidRPr="001C56DF" w:rsidRDefault="001C56DF" w:rsidP="001C56DF">
      <w:pPr>
        <w:numPr>
          <w:ilvl w:val="0"/>
          <w:numId w:val="5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мальчики и юноши должны своевременно стричься.</w:t>
      </w:r>
    </w:p>
    <w:p w:rsidR="001C56DF" w:rsidRPr="001C56DF" w:rsidRDefault="001C56DF" w:rsidP="001C56D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2.3.3. Запрещаются:</w:t>
      </w:r>
    </w:p>
    <w:p w:rsidR="001C56DF" w:rsidRPr="001C56DF" w:rsidRDefault="001C56DF" w:rsidP="001C56DF">
      <w:pPr>
        <w:numPr>
          <w:ilvl w:val="0"/>
          <w:numId w:val="6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экстравагантные стрижки и прически;</w:t>
      </w:r>
    </w:p>
    <w:p w:rsidR="001C56DF" w:rsidRPr="001C56DF" w:rsidRDefault="001C56DF" w:rsidP="001C56DF">
      <w:pPr>
        <w:numPr>
          <w:ilvl w:val="0"/>
          <w:numId w:val="6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окрашивание волос в яркие, неестественные оттенки.</w:t>
      </w:r>
    </w:p>
    <w:p w:rsidR="001C56DF" w:rsidRPr="00593FAE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3FAE">
        <w:rPr>
          <w:rFonts w:ascii="Times New Roman" w:eastAsia="Times New Roman" w:hAnsi="Times New Roman" w:cs="Times New Roman"/>
          <w:sz w:val="24"/>
          <w:szCs w:val="20"/>
          <w:lang w:eastAsia="ru-RU"/>
        </w:rPr>
        <w:t>2.4. Маникюр и неяркий макияж разрешен девушкам 10-11 класса</w:t>
      </w:r>
    </w:p>
    <w:p w:rsidR="001C56DF" w:rsidRPr="001C56DF" w:rsidRDefault="001C56DF" w:rsidP="001C56D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2.4.1.  Запрещен:</w:t>
      </w:r>
    </w:p>
    <w:p w:rsidR="001C56DF" w:rsidRPr="001C56DF" w:rsidRDefault="001C56DF" w:rsidP="001C56DF">
      <w:pPr>
        <w:numPr>
          <w:ilvl w:val="0"/>
          <w:numId w:val="7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Маникюр ярких экстравагантных тонов (синий, зеленый, черный и т.п.);</w:t>
      </w:r>
    </w:p>
    <w:p w:rsidR="001C56DF" w:rsidRPr="001C56DF" w:rsidRDefault="001C56DF" w:rsidP="001C56DF">
      <w:pPr>
        <w:numPr>
          <w:ilvl w:val="0"/>
          <w:numId w:val="7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маникюр с дизайном в ярких тонах (рисунки, стразы, клипсы);</w:t>
      </w:r>
    </w:p>
    <w:p w:rsidR="001C56DF" w:rsidRPr="001C56DF" w:rsidRDefault="001C56DF" w:rsidP="001C56DF">
      <w:pPr>
        <w:numPr>
          <w:ilvl w:val="0"/>
          <w:numId w:val="7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вечерние варианты макияжа с использованием ярких, насыщенных цветов;</w:t>
      </w:r>
    </w:p>
    <w:p w:rsidR="001C56DF" w:rsidRPr="001C56DF" w:rsidRDefault="001C56DF" w:rsidP="001C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2.5. Запрещено использовать в качестве деталей массивные серьги, броши кулоны, кольца.</w:t>
      </w:r>
    </w:p>
    <w:p w:rsidR="001C56DF" w:rsidRPr="001C56DF" w:rsidRDefault="001C56DF" w:rsidP="001C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2.6. Запрещено ношение пирсинга.</w:t>
      </w:r>
    </w:p>
    <w:p w:rsidR="001C56DF" w:rsidRP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Запрещаются аксессуары с </w:t>
      </w:r>
      <w:r w:rsidR="0059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травмирующей фурнитурой, </w:t>
      </w: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символикой асоциальных неформальных молодежных объединений, а также пропагандирующие </w:t>
      </w:r>
      <w:proofErr w:type="spellStart"/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1C56DF" w:rsidRP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DF" w:rsidRPr="001B116C" w:rsidRDefault="001C56DF" w:rsidP="001C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B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1B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школьной форме.</w:t>
      </w:r>
    </w:p>
    <w:p w:rsidR="001C56DF" w:rsidRPr="001C56DF" w:rsidRDefault="00F66DBA" w:rsidP="001C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3.1</w:t>
      </w:r>
      <w:r w:rsidR="001C56DF"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. Школьная форма подразделяется на парадную, повседневную и спортивную.</w:t>
      </w:r>
    </w:p>
    <w:p w:rsidR="001C56DF" w:rsidRPr="001253E2" w:rsidRDefault="00F66DBA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</w:t>
      </w:r>
      <w:r w:rsidR="0012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Парадная форма </w:t>
      </w:r>
      <w:r w:rsidR="001253E2" w:rsidRPr="001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</w:t>
      </w:r>
      <w:proofErr w:type="gramStart"/>
      <w:r w:rsidR="001253E2" w:rsidRPr="001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253E2" w:rsidRPr="001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 и торжественных линеек.</w:t>
      </w:r>
      <w:r w:rsidR="001C56DF" w:rsidRPr="001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6DF" w:rsidRPr="00F66DBA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</w:t>
      </w:r>
      <w:r w:rsidR="00125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девушки</w:t>
      </w:r>
      <w:r w:rsidRPr="00F6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1-11 классов</w:t>
      </w:r>
    </w:p>
    <w:p w:rsidR="001C56DF" w:rsidRPr="00F66DBA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блуза рубашечного покроя, ж</w:t>
      </w:r>
      <w:r w:rsidR="00F66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илет</w:t>
      </w:r>
      <w:proofErr w:type="gramStart"/>
      <w:r w:rsidR="00F6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D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proofErr w:type="gramEnd"/>
      <w:r w:rsid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юбка (</w:t>
      </w:r>
      <w:r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брюки</w:t>
      </w:r>
      <w:r w:rsid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туфли.</w:t>
      </w:r>
    </w:p>
    <w:p w:rsidR="001253E2" w:rsidRPr="001D40C2" w:rsidRDefault="001C56DF" w:rsidP="001C56D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</w:t>
      </w:r>
      <w:r w:rsidR="0012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юноши </w:t>
      </w:r>
      <w:r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1-11 классов – белая мужская (мальчиковая) сорочка, пиджак</w:t>
      </w:r>
      <w:r w:rsid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(жилет)</w:t>
      </w:r>
      <w:r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брюки, туфли.</w:t>
      </w:r>
      <w:proofErr w:type="gramEnd"/>
      <w:r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Галстуки, бабочки и т.п... по желанию</w:t>
      </w:r>
      <w:r w:rsidRPr="00F66DB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15A15" w:rsidRPr="00F66DBA" w:rsidRDefault="00F66DBA" w:rsidP="001C56DF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</w:t>
      </w:r>
      <w:r w:rsidR="001C56DF" w:rsidRPr="00F66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    Повседневная форма:</w:t>
      </w:r>
    </w:p>
    <w:p w:rsidR="00F66DBA" w:rsidRDefault="001253E2" w:rsidP="001C56DF">
      <w:pPr>
        <w:tabs>
          <w:tab w:val="num" w:pos="-2700"/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E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3.3.1.</w:t>
      </w:r>
      <w:r w:rsidR="001C56DF" w:rsidRPr="001253E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1C56DF" w:rsidRPr="0012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</w:t>
      </w:r>
      <w:r w:rsidR="001C56DF"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юноши  – пиджак</w:t>
      </w:r>
      <w:r w:rsid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(жилет)</w:t>
      </w:r>
      <w:r w:rsidR="001C56DF"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брюки</w:t>
      </w:r>
      <w:r w:rsidR="00D9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синего цвета</w:t>
      </w:r>
      <w:r w:rsidR="001C56DF"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мужская сорочка (рубашка), туфли.</w:t>
      </w:r>
      <w:proofErr w:type="gramEnd"/>
      <w:r w:rsidR="001C56DF"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Руба</w:t>
      </w:r>
      <w:r w:rsidR="00D9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шки разных цветов, однотонные. </w:t>
      </w:r>
      <w:proofErr w:type="gramStart"/>
      <w:r w:rsidR="00D9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9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Варианты: </w:t>
      </w:r>
      <w:r w:rsidR="001C56DF" w:rsidRPr="00F66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«двойка» или «тройка» темно-синего</w:t>
      </w:r>
      <w:r w:rsidR="00D9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</w:t>
      </w:r>
      <w:r w:rsidR="001C56DF" w:rsidRPr="00F6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56DF"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однотонная </w:t>
      </w:r>
      <w:r w:rsidR="00D9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6DF"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рубашка или рубашка неярких тонов, пуловер (свитер) однотонный</w:t>
      </w:r>
      <w:r w:rsidR="0071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рисунков и без надписей);</w:t>
      </w:r>
      <w:proofErr w:type="gramEnd"/>
    </w:p>
    <w:p w:rsidR="001C56DF" w:rsidRDefault="001253E2" w:rsidP="001C56DF">
      <w:pPr>
        <w:tabs>
          <w:tab w:val="num" w:pos="-2700"/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3.3.2. </w:t>
      </w:r>
      <w:r w:rsidR="001C56DF" w:rsidRPr="00F66DBA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Девочки, д</w:t>
      </w:r>
      <w:r w:rsidR="001C56DF"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евушки – </w:t>
      </w:r>
      <w:r w:rsidR="00D9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однотонная непрозрачная блуза рубашечного покроя, </w:t>
      </w:r>
      <w:r w:rsidR="001C56DF"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брюки, юбка или сарафан длиной выше колен на</w:t>
      </w:r>
      <w:r w:rsid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см, короткий однобортный жилет </w:t>
      </w:r>
      <w:r w:rsidR="001C56DF"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(приталенный силуэт,</w:t>
      </w:r>
      <w:r w:rsidR="0071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V-образный вырез</w:t>
      </w:r>
      <w:r w:rsidR="0071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="001C56DF"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жакета</w:t>
      </w:r>
      <w:r w:rsid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юбки</w:t>
      </w:r>
      <w:r w:rsidR="001C56DF" w:rsidRP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брюк –</w:t>
      </w:r>
      <w:r w:rsid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синий</w:t>
      </w:r>
      <w:r w:rsidR="0071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F9E" w:rsidRPr="0071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15A15" w:rsidRPr="0071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Варианты:</w:t>
      </w:r>
      <w:r w:rsidR="00715A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C56DF" w:rsidRPr="00D92F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C56DF"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остюм темно-синего,</w:t>
      </w:r>
      <w:r w:rsidR="0071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</w:t>
      </w:r>
      <w:r w:rsidR="001C56DF"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 пиджак или жилет, брюки или юбку, сарафан; однотонная белая блуза или блуза (кофта, свитер) неярких тонов)</w:t>
      </w:r>
      <w:r w:rsidR="00F66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53E2" w:rsidRPr="001D40C2" w:rsidRDefault="00715A15" w:rsidP="001C56DF">
      <w:pPr>
        <w:tabs>
          <w:tab w:val="num" w:pos="-2700"/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Для учащихся первой ступени обучения для школьной формы возможно использование ткани в бело-синюю клетку.</w:t>
      </w:r>
    </w:p>
    <w:p w:rsidR="001253E2" w:rsidRPr="001D40C2" w:rsidRDefault="00F66DBA" w:rsidP="001D40C2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</w:t>
      </w:r>
      <w:r w:rsidR="001253E2" w:rsidRPr="0012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15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Спортивная форма </w:t>
      </w:r>
      <w:r w:rsidR="001C56DF" w:rsidRPr="001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футболку, </w:t>
      </w:r>
      <w:r w:rsidR="00D9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трусы </w:t>
      </w:r>
      <w:r w:rsidR="001C56DF" w:rsidRPr="001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спортивные брюки, спортивный костюм, кеды или </w:t>
      </w:r>
      <w:r w:rsidR="001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кроссовки. </w:t>
      </w:r>
      <w:r w:rsidR="001C56DF" w:rsidRPr="001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="001C56DF" w:rsidRPr="001C56DF">
        <w:rPr>
          <w:rFonts w:ascii="Georgia" w:eastAsia="Times New Roman" w:hAnsi="Georgia" w:cs="Times New Roman"/>
          <w:color w:val="000000"/>
          <w:sz w:val="28"/>
          <w:szCs w:val="20"/>
          <w:lang w:eastAsia="ru-RU"/>
        </w:rPr>
        <w:t xml:space="preserve"> </w:t>
      </w:r>
      <w:r w:rsidR="0012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56DF"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</w:t>
      </w:r>
      <w:r w:rsidR="0012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форма надевае</w:t>
      </w:r>
      <w:r w:rsidR="001C56DF"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только для уроков физической культуры и на время проведения спортивных праздников, соревнований.</w:t>
      </w:r>
      <w:r w:rsidR="001C56DF" w:rsidRPr="001C56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1D40C2" w:rsidRPr="001253E2" w:rsidRDefault="001253E2" w:rsidP="001D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1C56DF"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40C2" w:rsidRPr="001D4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D4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D40C2"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учащиеся 1 - 11 классов должны иметь сменную обувь.</w:t>
      </w:r>
      <w:r w:rsidR="001D40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D40C2"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обувь должна быть чистой. Запрещается ношение домашних тапочек без задника.</w:t>
      </w:r>
      <w:r w:rsidR="001D40C2" w:rsidRPr="001C5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1C56DF" w:rsidRDefault="001D40C2" w:rsidP="001C5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1C56DF"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</w:t>
      </w:r>
      <w:r w:rsidR="00715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</w:t>
      </w:r>
      <w:r w:rsidR="001C56DF"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школы должен показывать пример своим воспитанникам, выдерживать деловой стиль в своей повседневной</w:t>
      </w:r>
      <w:r w:rsidR="00125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6DF"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одежде. </w:t>
      </w:r>
    </w:p>
    <w:p w:rsidR="001253E2" w:rsidRPr="001C56DF" w:rsidRDefault="001253E2" w:rsidP="001C5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6DF" w:rsidRPr="00D92F9E" w:rsidRDefault="001C56DF" w:rsidP="001C5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Права и обязанности </w:t>
      </w:r>
      <w:proofErr w:type="gramStart"/>
      <w:r w:rsidRPr="00D9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9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56DF" w:rsidRPr="001C56DF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вариантами</w:t>
      </w:r>
      <w:proofErr w:type="gramEnd"/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в течение учебного года </w:t>
      </w:r>
      <w:r w:rsidR="001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носить школьную форму</w:t>
      </w: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ежедневно.</w:t>
      </w:r>
    </w:p>
    <w:p w:rsidR="001C56DF" w:rsidRPr="001C56DF" w:rsidRDefault="001253E2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4.2</w:t>
      </w:r>
      <w:r w:rsidR="001C56DF"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  <w:r w:rsidR="001C56DF"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форму в чистоте, относится к ней бережно, помнить, что внешний вид ученика – это лицо школы.</w:t>
      </w:r>
      <w:r w:rsidR="001C56DF" w:rsidRPr="001C5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C56DF" w:rsidRPr="001C56DF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4.3. Спортивная форма в дни уроков физической культуры приносится учащимися с собой.  </w:t>
      </w:r>
    </w:p>
    <w:p w:rsidR="001C56DF" w:rsidRPr="001C56DF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4.4. В дни проведения торжественных линеек, праздников школьники надевают парадную форму.</w:t>
      </w:r>
    </w:p>
    <w:p w:rsidR="001C56DF" w:rsidRPr="001253E2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4.5. </w:t>
      </w: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имеет право самостоятельно подбира</w:t>
      </w:r>
      <w:r w:rsidR="001253E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рубашки, блузки, аксессуары  к школьному костюму.</w:t>
      </w:r>
    </w:p>
    <w:p w:rsidR="001C56DF" w:rsidRPr="001C56DF" w:rsidRDefault="001253E2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4.6</w:t>
      </w:r>
      <w:r w:rsidR="001C56DF"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>. Допускается ношение в холодное время года джемперов, свитеров и пуловеров неярких цветов.</w:t>
      </w:r>
    </w:p>
    <w:p w:rsidR="001C56DF" w:rsidRDefault="001253E2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1C56DF"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школы обязаны выполнять все пункты данного положения.</w:t>
      </w:r>
    </w:p>
    <w:p w:rsidR="001C56DF" w:rsidRPr="001C56DF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DF" w:rsidRPr="001C56DF" w:rsidRDefault="001C56DF" w:rsidP="00D9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родителей.</w:t>
      </w:r>
    </w:p>
    <w:p w:rsidR="00D92F9E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Приобрести обучающимся школьную форму, согласно условиям данного По</w:t>
      </w:r>
      <w:r w:rsidR="00D9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 до начала учебного года </w:t>
      </w: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</w:t>
      </w:r>
      <w:r w:rsidR="00D92F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 это по мере необходимости</w:t>
      </w:r>
      <w:proofErr w:type="gramStart"/>
      <w:r w:rsidR="00D9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C56DF" w:rsidRPr="001C56DF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Контролировать внешний вид учащихся перед выходом в школу в строгом соответствии с требованиями Положения.</w:t>
      </w: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Выполнять все пункты данного Положения.</w:t>
      </w:r>
    </w:p>
    <w:p w:rsidR="001C56DF" w:rsidRPr="001C56DF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DF" w:rsidRPr="001C56DF" w:rsidRDefault="001C56DF" w:rsidP="00D9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56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6. Меры административного воздействия.</w:t>
      </w:r>
    </w:p>
    <w:p w:rsidR="001C56DF" w:rsidRPr="001C56DF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6.1.</w:t>
      </w:r>
      <w:r w:rsidRPr="001C5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C5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1C56DF" w:rsidRPr="001C56DF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1C56DF" w:rsidRPr="001C56DF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 случае явки учащихся без школьной формы и наруш</w:t>
      </w:r>
      <w:r w:rsidR="00D9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 данного положения родители (законные представители)</w:t>
      </w:r>
      <w:r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поставлены в известность классным руководителем в течение учебного дня.</w:t>
      </w:r>
    </w:p>
    <w:p w:rsidR="001C56DF" w:rsidRPr="001C56DF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 За </w:t>
      </w:r>
      <w:r w:rsidR="00D92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</w:t>
      </w:r>
      <w:r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данного Положения учащиеся могут быть подвергнуты дисциплинарной ответственности </w:t>
      </w:r>
      <w:r w:rsidR="001D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локальными актами «Учреждения»</w:t>
      </w:r>
      <w:r w:rsidRPr="001C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C56DF" w:rsidRPr="001C56DF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Pr="001C56DF" w:rsidRDefault="001C56DF" w:rsidP="00D9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P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DE" w:rsidRDefault="00B725D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DE" w:rsidRDefault="00B725D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DE" w:rsidRDefault="00B725D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DE" w:rsidRDefault="00B725D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DE" w:rsidRDefault="00B725D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DE" w:rsidRDefault="00B725D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DE" w:rsidRDefault="00B725D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DE" w:rsidRDefault="00B725D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DE" w:rsidRDefault="00B725D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E" w:rsidRDefault="00D92F9E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CD" w:rsidRPr="001C56DF" w:rsidRDefault="00F26ECD" w:rsidP="00F26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5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Строгий стиль одежды создает в школе деловую атмосферу, необходимую для занятий;</w:t>
      </w:r>
    </w:p>
    <w:p w:rsidR="00F26ECD" w:rsidRPr="001C56DF" w:rsidRDefault="00F26ECD" w:rsidP="00F26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5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дисциплинирует человека;</w:t>
      </w:r>
    </w:p>
    <w:p w:rsidR="00F26ECD" w:rsidRPr="001C56DF" w:rsidRDefault="00F26ECD" w:rsidP="00F26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5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Единая школьная форма позволяет избежать </w:t>
      </w:r>
      <w:proofErr w:type="spellStart"/>
      <w:r w:rsidRPr="001C5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соревновательности</w:t>
      </w:r>
      <w:proofErr w:type="spellEnd"/>
      <w:r w:rsidRPr="001C5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между детьми в одежде;</w:t>
      </w:r>
    </w:p>
    <w:p w:rsidR="00F26ECD" w:rsidRPr="001C56DF" w:rsidRDefault="00F26ECD" w:rsidP="00F26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5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Нет проблемы «в чем пойти в школу»;</w:t>
      </w:r>
    </w:p>
    <w:p w:rsidR="00F26ECD" w:rsidRPr="001C56DF" w:rsidRDefault="00F26ECD" w:rsidP="00F26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5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 детей возникает позитивный настрой, спокойное состояние активизирует желание идти в школу;</w:t>
      </w:r>
    </w:p>
    <w:p w:rsidR="00F26ECD" w:rsidRPr="001C56DF" w:rsidRDefault="00F26ECD" w:rsidP="00F26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5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Школьная форма помогает ребенку почувствовать себя учеником и членом определенного коллектива;</w:t>
      </w:r>
    </w:p>
    <w:p w:rsidR="00F26ECD" w:rsidRPr="001C56DF" w:rsidRDefault="00F26ECD" w:rsidP="00F26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5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Дает возможность учащемуся ощутить свою причастность именно к этой школе;</w:t>
      </w:r>
    </w:p>
    <w:p w:rsidR="00F26ECD" w:rsidRPr="001C56DF" w:rsidRDefault="00F26ECD" w:rsidP="00F26E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5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Школьная форма экономит деньги родителей. </w:t>
      </w:r>
    </w:p>
    <w:p w:rsid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Default="001C56DF" w:rsidP="001C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DF" w:rsidRPr="001C56DF" w:rsidRDefault="001C56DF" w:rsidP="001C56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C56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1C56DF" w:rsidRPr="001C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20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F063A5"/>
    <w:multiLevelType w:val="multilevel"/>
    <w:tmpl w:val="FE243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1686F"/>
    <w:multiLevelType w:val="multilevel"/>
    <w:tmpl w:val="8C52A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E6AE1"/>
    <w:multiLevelType w:val="multilevel"/>
    <w:tmpl w:val="16FAB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932AB"/>
    <w:multiLevelType w:val="multilevel"/>
    <w:tmpl w:val="1BBEA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7447E"/>
    <w:multiLevelType w:val="multilevel"/>
    <w:tmpl w:val="A684A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61F72"/>
    <w:multiLevelType w:val="multilevel"/>
    <w:tmpl w:val="214A6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38"/>
    <w:rsid w:val="001253E2"/>
    <w:rsid w:val="001B116C"/>
    <w:rsid w:val="001C56DF"/>
    <w:rsid w:val="001D40C2"/>
    <w:rsid w:val="002E0710"/>
    <w:rsid w:val="00426059"/>
    <w:rsid w:val="00593FAE"/>
    <w:rsid w:val="00715A15"/>
    <w:rsid w:val="007260C8"/>
    <w:rsid w:val="008B54F5"/>
    <w:rsid w:val="00B725DE"/>
    <w:rsid w:val="00BC3238"/>
    <w:rsid w:val="00D92F9E"/>
    <w:rsid w:val="00D93472"/>
    <w:rsid w:val="00DA56C4"/>
    <w:rsid w:val="00EA1D44"/>
    <w:rsid w:val="00F26ECD"/>
    <w:rsid w:val="00F6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DF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1B116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6">
    <w:name w:val="Normal (Web)"/>
    <w:basedOn w:val="a5"/>
    <w:rsid w:val="001B1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DF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1B116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6">
    <w:name w:val="Normal (Web)"/>
    <w:basedOn w:val="a5"/>
    <w:rsid w:val="001B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Карамышево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cp:lastPrinted>2013-10-08T07:00:00Z</cp:lastPrinted>
  <dcterms:created xsi:type="dcterms:W3CDTF">2013-04-08T06:57:00Z</dcterms:created>
  <dcterms:modified xsi:type="dcterms:W3CDTF">2013-10-09T11:25:00Z</dcterms:modified>
</cp:coreProperties>
</file>