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C9" w:rsidRDefault="00FC13C9" w:rsidP="00FC13C9">
      <w:pPr>
        <w:jc w:val="right"/>
        <w:rPr>
          <w:b/>
        </w:rPr>
      </w:pPr>
      <w:r>
        <w:rPr>
          <w:b/>
        </w:rPr>
        <w:t xml:space="preserve">Приложение 2. </w:t>
      </w:r>
    </w:p>
    <w:p w:rsidR="00FC13C9" w:rsidRDefault="00FC13C9" w:rsidP="00FC13C9">
      <w:pPr>
        <w:jc w:val="right"/>
        <w:rPr>
          <w:b/>
        </w:rPr>
      </w:pPr>
    </w:p>
    <w:p w:rsidR="00FC13C9" w:rsidRPr="00FC13C9" w:rsidRDefault="00E429D2" w:rsidP="00FC13C9">
      <w:pPr>
        <w:jc w:val="center"/>
        <w:rPr>
          <w:b/>
        </w:rPr>
      </w:pPr>
      <w:r w:rsidRPr="00FC13C9">
        <w:rPr>
          <w:b/>
        </w:rPr>
        <w:t>Критерии оценки работы классных руководителей</w:t>
      </w:r>
    </w:p>
    <w:p w:rsidR="00FC13C9" w:rsidRPr="00FC13C9" w:rsidRDefault="00E429D2" w:rsidP="00FC13C9">
      <w:pPr>
        <w:jc w:val="center"/>
        <w:rPr>
          <w:b/>
        </w:rPr>
      </w:pPr>
      <w:r w:rsidRPr="00FC13C9">
        <w:rPr>
          <w:b/>
        </w:rPr>
        <w:t>для установления стимулирующих выплат</w:t>
      </w:r>
    </w:p>
    <w:p w:rsidR="00E429D2" w:rsidRPr="00FC13C9" w:rsidRDefault="00E429D2" w:rsidP="00FC13C9">
      <w:pPr>
        <w:jc w:val="center"/>
        <w:rPr>
          <w:b/>
        </w:rPr>
      </w:pPr>
      <w:r w:rsidRPr="00FC13C9">
        <w:rPr>
          <w:b/>
        </w:rPr>
        <w:t>по окончании каждого триместра, учебного года</w:t>
      </w:r>
    </w:p>
    <w:p w:rsidR="00E429D2" w:rsidRDefault="00E429D2" w:rsidP="00E429D2">
      <w:bookmarkStart w:id="0" w:name="_GoBack"/>
      <w:bookmarkEnd w:id="0"/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982"/>
        <w:gridCol w:w="4579"/>
        <w:gridCol w:w="3700"/>
      </w:tblGrid>
      <w:tr w:rsidR="00E429D2" w:rsidTr="00B95B69">
        <w:tc>
          <w:tcPr>
            <w:tcW w:w="539" w:type="dxa"/>
          </w:tcPr>
          <w:p w:rsidR="00E429D2" w:rsidRPr="00D37E33" w:rsidRDefault="00E429D2" w:rsidP="003505E5">
            <w:pPr>
              <w:jc w:val="center"/>
              <w:rPr>
                <w:b/>
                <w:sz w:val="20"/>
                <w:szCs w:val="20"/>
              </w:rPr>
            </w:pPr>
            <w:r w:rsidRPr="00D37E3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37E33">
              <w:rPr>
                <w:b/>
                <w:sz w:val="20"/>
                <w:szCs w:val="20"/>
              </w:rPr>
              <w:t>п</w:t>
            </w:r>
            <w:proofErr w:type="gramEnd"/>
            <w:r w:rsidRPr="00D37E3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2" w:type="dxa"/>
          </w:tcPr>
          <w:p w:rsidR="00E429D2" w:rsidRPr="00D37E33" w:rsidRDefault="00E429D2" w:rsidP="003505E5">
            <w:pPr>
              <w:jc w:val="center"/>
              <w:rPr>
                <w:b/>
                <w:i/>
                <w:sz w:val="20"/>
                <w:szCs w:val="20"/>
              </w:rPr>
            </w:pPr>
            <w:r w:rsidRPr="00D37E33">
              <w:rPr>
                <w:b/>
                <w:i/>
                <w:sz w:val="20"/>
                <w:szCs w:val="20"/>
              </w:rPr>
              <w:t>Критерии.</w:t>
            </w:r>
          </w:p>
        </w:tc>
        <w:tc>
          <w:tcPr>
            <w:tcW w:w="4579" w:type="dxa"/>
          </w:tcPr>
          <w:p w:rsidR="00E429D2" w:rsidRPr="00D37E33" w:rsidRDefault="00E429D2" w:rsidP="003505E5">
            <w:pPr>
              <w:jc w:val="center"/>
              <w:rPr>
                <w:b/>
                <w:i/>
                <w:sz w:val="20"/>
                <w:szCs w:val="20"/>
              </w:rPr>
            </w:pPr>
            <w:r w:rsidRPr="00D37E33">
              <w:rPr>
                <w:b/>
                <w:i/>
                <w:sz w:val="20"/>
                <w:szCs w:val="20"/>
              </w:rPr>
              <w:t>Показатели.</w:t>
            </w:r>
          </w:p>
        </w:tc>
        <w:tc>
          <w:tcPr>
            <w:tcW w:w="3700" w:type="dxa"/>
          </w:tcPr>
          <w:p w:rsidR="00E429D2" w:rsidRPr="00D37E33" w:rsidRDefault="00E429D2" w:rsidP="003505E5">
            <w:pPr>
              <w:jc w:val="center"/>
              <w:rPr>
                <w:b/>
                <w:i/>
                <w:sz w:val="20"/>
                <w:szCs w:val="20"/>
              </w:rPr>
            </w:pPr>
            <w:r w:rsidRPr="00D37E33">
              <w:rPr>
                <w:b/>
                <w:i/>
                <w:sz w:val="20"/>
                <w:szCs w:val="20"/>
              </w:rPr>
              <w:t>Инструментарии.</w:t>
            </w:r>
          </w:p>
        </w:tc>
      </w:tr>
      <w:tr w:rsidR="00E429D2" w:rsidTr="00B95B69">
        <w:tc>
          <w:tcPr>
            <w:tcW w:w="539" w:type="dxa"/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026321">
              <w:rPr>
                <w:b/>
                <w:sz w:val="20"/>
                <w:szCs w:val="20"/>
              </w:rPr>
              <w:t>Наличие и качество ведения документации</w:t>
            </w:r>
            <w:r w:rsidRPr="00D37E33">
              <w:rPr>
                <w:sz w:val="20"/>
                <w:szCs w:val="20"/>
              </w:rPr>
              <w:t>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1.План воспитательной работы. 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FC13C9" w:rsidRDefault="00FC13C9" w:rsidP="003505E5">
            <w:pPr>
              <w:rPr>
                <w:sz w:val="20"/>
                <w:szCs w:val="20"/>
              </w:rPr>
            </w:pPr>
          </w:p>
          <w:p w:rsidR="00FC13C9" w:rsidRDefault="00FC13C9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2.Анализ воспитательной работы.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026321" w:rsidRDefault="00026321" w:rsidP="003505E5">
            <w:pPr>
              <w:rPr>
                <w:sz w:val="20"/>
                <w:szCs w:val="20"/>
              </w:rPr>
            </w:pPr>
          </w:p>
          <w:p w:rsidR="00026321" w:rsidRPr="00D37E33" w:rsidRDefault="00026321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3.Документация, предусмотренная должностными обязанностями.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 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Не соответствует предъявляемым требо</w:t>
            </w:r>
            <w:r>
              <w:rPr>
                <w:sz w:val="20"/>
                <w:szCs w:val="20"/>
              </w:rPr>
              <w:t>ваниям – 0</w:t>
            </w:r>
            <w:r w:rsidRPr="00D37E3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В основном соответствует требовани</w:t>
            </w:r>
            <w:r>
              <w:rPr>
                <w:sz w:val="20"/>
                <w:szCs w:val="20"/>
              </w:rPr>
              <w:t>ям – 1 балл</w:t>
            </w:r>
          </w:p>
          <w:p w:rsidR="00FC13C9" w:rsidRPr="00D37E33" w:rsidRDefault="00E429D2" w:rsidP="00FC13C9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Полн</w:t>
            </w:r>
            <w:r w:rsidR="00FC13C9">
              <w:rPr>
                <w:sz w:val="20"/>
                <w:szCs w:val="20"/>
              </w:rPr>
              <w:t>остью соответствует требованиям (наличие чёткой структуры,  охват направлений воспитательной компоненты, отражение творческого</w:t>
            </w:r>
            <w:r w:rsidR="00FC13C9" w:rsidRPr="00D37E33">
              <w:rPr>
                <w:sz w:val="20"/>
                <w:szCs w:val="20"/>
              </w:rPr>
              <w:t xml:space="preserve"> подход</w:t>
            </w:r>
            <w:r w:rsidR="00FC13C9">
              <w:rPr>
                <w:sz w:val="20"/>
                <w:szCs w:val="20"/>
              </w:rPr>
              <w:t>а</w:t>
            </w:r>
            <w:r w:rsidR="00FC13C9" w:rsidRPr="00D37E33">
              <w:rPr>
                <w:sz w:val="20"/>
                <w:szCs w:val="20"/>
              </w:rPr>
              <w:t xml:space="preserve"> к планированию </w:t>
            </w:r>
            <w:r w:rsidR="00FC13C9">
              <w:rPr>
                <w:sz w:val="20"/>
                <w:szCs w:val="20"/>
              </w:rPr>
              <w:t>воспитательной работы</w:t>
            </w:r>
            <w:r w:rsidR="00FC13C9" w:rsidRPr="00D37E33">
              <w:rPr>
                <w:sz w:val="20"/>
                <w:szCs w:val="20"/>
              </w:rPr>
              <w:t xml:space="preserve">, </w:t>
            </w:r>
            <w:r w:rsidR="00FC13C9">
              <w:rPr>
                <w:sz w:val="20"/>
                <w:szCs w:val="20"/>
              </w:rPr>
              <w:t xml:space="preserve"> разнообразие форм работы, содержание способствует </w:t>
            </w:r>
            <w:r w:rsidR="00FC13C9" w:rsidRPr="00D37E33">
              <w:rPr>
                <w:sz w:val="20"/>
                <w:szCs w:val="20"/>
              </w:rPr>
              <w:t xml:space="preserve">достижению результативности </w:t>
            </w:r>
            <w:r w:rsidR="00FC13C9">
              <w:rPr>
                <w:sz w:val="20"/>
                <w:szCs w:val="20"/>
              </w:rPr>
              <w:t>работы  на основе развития индивидуальных особенностей учащихся)</w:t>
            </w:r>
          </w:p>
          <w:p w:rsidR="00E429D2" w:rsidRPr="00D37E33" w:rsidRDefault="00FC13C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3</w:t>
            </w:r>
            <w:r w:rsidR="00E429D2" w:rsidRPr="00D37E33">
              <w:rPr>
                <w:sz w:val="20"/>
                <w:szCs w:val="20"/>
              </w:rPr>
              <w:t xml:space="preserve"> балла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FC13C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аргументированного анализа</w:t>
            </w:r>
            <w:r w:rsidR="00E429D2">
              <w:rPr>
                <w:sz w:val="20"/>
                <w:szCs w:val="20"/>
              </w:rPr>
              <w:t xml:space="preserve"> – 0 </w:t>
            </w:r>
            <w:r w:rsidR="00E429D2" w:rsidRPr="00D37E33">
              <w:rPr>
                <w:sz w:val="20"/>
                <w:szCs w:val="20"/>
              </w:rPr>
              <w:t>балл</w:t>
            </w:r>
            <w:r w:rsidR="00E429D2">
              <w:rPr>
                <w:sz w:val="20"/>
                <w:szCs w:val="20"/>
              </w:rPr>
              <w:t>ов</w:t>
            </w:r>
          </w:p>
          <w:p w:rsidR="00E429D2" w:rsidRPr="00D37E33" w:rsidRDefault="00FC13C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Классный руководитель </w:t>
            </w:r>
            <w:r w:rsidR="00026321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владеет </w:t>
            </w:r>
            <w:r w:rsidR="00026321">
              <w:rPr>
                <w:sz w:val="20"/>
                <w:szCs w:val="20"/>
              </w:rPr>
              <w:t xml:space="preserve">методикой </w:t>
            </w:r>
            <w:r>
              <w:rPr>
                <w:sz w:val="20"/>
                <w:szCs w:val="20"/>
              </w:rPr>
              <w:t>анализ</w:t>
            </w:r>
            <w:r w:rsidR="00026321">
              <w:rPr>
                <w:sz w:val="20"/>
                <w:szCs w:val="20"/>
              </w:rPr>
              <w:t>а, присутствует анализ</w:t>
            </w:r>
            <w:r>
              <w:rPr>
                <w:sz w:val="20"/>
                <w:szCs w:val="20"/>
              </w:rPr>
              <w:t xml:space="preserve"> отдельных  </w:t>
            </w:r>
            <w:r w:rsidR="00E429D2" w:rsidRPr="00D37E33">
              <w:rPr>
                <w:sz w:val="20"/>
                <w:szCs w:val="20"/>
              </w:rPr>
              <w:t>мероприя</w:t>
            </w:r>
            <w:r w:rsidR="00026321">
              <w:rPr>
                <w:sz w:val="20"/>
                <w:szCs w:val="20"/>
              </w:rPr>
              <w:t xml:space="preserve">тий и частично воспитательной </w:t>
            </w:r>
            <w:r w:rsidR="00E429D2">
              <w:rPr>
                <w:sz w:val="20"/>
                <w:szCs w:val="20"/>
              </w:rPr>
              <w:t>работы – 1 балл</w:t>
            </w:r>
          </w:p>
          <w:p w:rsidR="00E429D2" w:rsidRPr="00D37E33" w:rsidRDefault="00026321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Классный руководитель владеет методикой анализа, </w:t>
            </w:r>
            <w:r w:rsidR="00E42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E429D2" w:rsidRPr="00D37E33">
              <w:rPr>
                <w:sz w:val="20"/>
                <w:szCs w:val="20"/>
              </w:rPr>
              <w:t xml:space="preserve">ритически осмысливает </w:t>
            </w:r>
            <w:r>
              <w:rPr>
                <w:sz w:val="20"/>
                <w:szCs w:val="20"/>
              </w:rPr>
              <w:t xml:space="preserve">его </w:t>
            </w:r>
            <w:r w:rsidR="00E429D2" w:rsidRPr="00D37E33">
              <w:rPr>
                <w:sz w:val="20"/>
                <w:szCs w:val="20"/>
              </w:rPr>
              <w:t>результаты, вычленяет проблемы, намечает пути их решения, обеспечивает преем</w:t>
            </w:r>
            <w:r w:rsidR="00E429D2">
              <w:rPr>
                <w:sz w:val="20"/>
                <w:szCs w:val="20"/>
              </w:rPr>
              <w:t xml:space="preserve">ственность в </w:t>
            </w:r>
            <w:r>
              <w:rPr>
                <w:sz w:val="20"/>
                <w:szCs w:val="20"/>
              </w:rPr>
              <w:t xml:space="preserve">воспитательной работе </w:t>
            </w:r>
            <w:r w:rsidR="00E429D2">
              <w:rPr>
                <w:sz w:val="20"/>
                <w:szCs w:val="20"/>
              </w:rPr>
              <w:t>– 3 балла</w:t>
            </w: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Необходима</w:t>
            </w:r>
            <w:r>
              <w:rPr>
                <w:sz w:val="20"/>
                <w:szCs w:val="20"/>
              </w:rPr>
              <w:t>я документация отсутствует – 0</w:t>
            </w:r>
            <w:r w:rsidRPr="00D37E3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E429D2" w:rsidRPr="00D37E33" w:rsidRDefault="00026321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р</w:t>
            </w:r>
            <w:r w:rsidR="00E429D2" w:rsidRPr="00D37E33">
              <w:rPr>
                <w:sz w:val="20"/>
                <w:szCs w:val="20"/>
              </w:rPr>
              <w:t xml:space="preserve">асполагает документацией, </w:t>
            </w:r>
            <w:r>
              <w:rPr>
                <w:sz w:val="20"/>
                <w:szCs w:val="20"/>
              </w:rPr>
              <w:t xml:space="preserve">которая </w:t>
            </w:r>
            <w:r w:rsidR="00E429D2" w:rsidRPr="00D37E33">
              <w:rPr>
                <w:sz w:val="20"/>
                <w:szCs w:val="20"/>
              </w:rPr>
              <w:t xml:space="preserve"> частично соответствует предъяв</w:t>
            </w:r>
            <w:r w:rsidR="00E429D2">
              <w:rPr>
                <w:sz w:val="20"/>
                <w:szCs w:val="20"/>
              </w:rPr>
              <w:t>ляемым требованиям – 1 балл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Полностью соответствует предъявляе</w:t>
            </w:r>
            <w:r>
              <w:rPr>
                <w:sz w:val="20"/>
                <w:szCs w:val="20"/>
              </w:rPr>
              <w:t>мым требованиям – 3 балла</w:t>
            </w:r>
          </w:p>
          <w:p w:rsidR="00E429D2" w:rsidRPr="00D37E33" w:rsidRDefault="00E429D2" w:rsidP="003505E5">
            <w:pPr>
              <w:rPr>
                <w:b/>
                <w:i/>
                <w:sz w:val="20"/>
                <w:szCs w:val="20"/>
              </w:rPr>
            </w:pPr>
          </w:p>
        </w:tc>
      </w:tr>
      <w:tr w:rsidR="00E429D2" w:rsidTr="00B95B69">
        <w:tc>
          <w:tcPr>
            <w:tcW w:w="539" w:type="dxa"/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:rsidR="00E429D2" w:rsidRPr="00026321" w:rsidRDefault="00E429D2" w:rsidP="003505E5">
            <w:pPr>
              <w:rPr>
                <w:b/>
                <w:sz w:val="20"/>
                <w:szCs w:val="20"/>
              </w:rPr>
            </w:pPr>
            <w:r w:rsidRPr="00026321">
              <w:rPr>
                <w:b/>
                <w:sz w:val="20"/>
                <w:szCs w:val="20"/>
              </w:rPr>
              <w:t>Организация жизнедеятельности класса.</w:t>
            </w:r>
          </w:p>
        </w:tc>
        <w:tc>
          <w:tcPr>
            <w:tcW w:w="4579" w:type="dxa"/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1.Эффективность классных часов, </w:t>
            </w:r>
            <w:r w:rsidR="00026321">
              <w:rPr>
                <w:sz w:val="20"/>
                <w:szCs w:val="20"/>
              </w:rPr>
              <w:t>продуманность достижение  цели</w:t>
            </w:r>
            <w:r>
              <w:rPr>
                <w:sz w:val="20"/>
                <w:szCs w:val="20"/>
              </w:rPr>
              <w:t>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2.Наличие детского самоуправления и организация его работы.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29164E" w:rsidRDefault="0029164E" w:rsidP="003505E5">
            <w:pPr>
              <w:rPr>
                <w:sz w:val="20"/>
                <w:szCs w:val="20"/>
              </w:rPr>
            </w:pPr>
          </w:p>
          <w:p w:rsidR="0029164E" w:rsidRDefault="0029164E" w:rsidP="003505E5">
            <w:pPr>
              <w:rPr>
                <w:sz w:val="20"/>
                <w:szCs w:val="20"/>
              </w:rPr>
            </w:pPr>
          </w:p>
          <w:p w:rsidR="0029164E" w:rsidRDefault="0029164E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lastRenderedPageBreak/>
              <w:t>3.Эффективность работы с детьми, находящимися в сложной жизненной ситуации (трудные, группа риска, опекаемые, сироты, дети из неблагополучных семей).</w:t>
            </w:r>
          </w:p>
          <w:p w:rsidR="00E429D2" w:rsidRDefault="00E429D2" w:rsidP="003505E5"/>
          <w:p w:rsidR="00026321" w:rsidRDefault="00026321" w:rsidP="003505E5"/>
          <w:p w:rsidR="00026321" w:rsidRDefault="00026321" w:rsidP="003505E5"/>
          <w:p w:rsidR="00026321" w:rsidRDefault="00026321" w:rsidP="003505E5"/>
          <w:p w:rsidR="00026321" w:rsidRDefault="00026321" w:rsidP="003505E5"/>
          <w:p w:rsidR="00026321" w:rsidRDefault="00026321" w:rsidP="003505E5"/>
          <w:p w:rsidR="00026321" w:rsidRDefault="00026321" w:rsidP="003505E5"/>
          <w:p w:rsidR="00026321" w:rsidRDefault="00026321" w:rsidP="003505E5"/>
          <w:p w:rsidR="00B0645D" w:rsidRDefault="00B0645D" w:rsidP="003505E5"/>
          <w:p w:rsidR="00B0645D" w:rsidRDefault="00B0645D" w:rsidP="003505E5"/>
          <w:p w:rsidR="00026321" w:rsidRDefault="00026321" w:rsidP="003505E5"/>
          <w:p w:rsidR="00E429D2" w:rsidRDefault="00E429D2" w:rsidP="00B0645D">
            <w:r w:rsidRPr="00D37E33">
              <w:rPr>
                <w:sz w:val="20"/>
                <w:szCs w:val="20"/>
              </w:rPr>
              <w:t>4.Система работы по формир</w:t>
            </w:r>
            <w:r w:rsidR="00B0645D">
              <w:rPr>
                <w:sz w:val="20"/>
                <w:szCs w:val="20"/>
              </w:rPr>
              <w:t>ованию здорового образа жизни (</w:t>
            </w:r>
            <w:r w:rsidRPr="00D37E33">
              <w:rPr>
                <w:sz w:val="20"/>
                <w:szCs w:val="20"/>
              </w:rPr>
              <w:t>профилактика вредных пр</w:t>
            </w:r>
            <w:r w:rsidR="00B0645D">
              <w:rPr>
                <w:sz w:val="20"/>
                <w:szCs w:val="20"/>
              </w:rPr>
              <w:t>ивычек, простудных заболеваний</w:t>
            </w:r>
            <w:r w:rsidRPr="00D37E33">
              <w:rPr>
                <w:sz w:val="20"/>
                <w:szCs w:val="20"/>
              </w:rPr>
              <w:t xml:space="preserve">, </w:t>
            </w:r>
            <w:r w:rsidR="00B0645D">
              <w:rPr>
                <w:sz w:val="20"/>
                <w:szCs w:val="20"/>
              </w:rPr>
              <w:t>организация оздоровительных прогулок, походов</w:t>
            </w:r>
            <w:r w:rsidRPr="00D37E33">
              <w:rPr>
                <w:sz w:val="20"/>
                <w:szCs w:val="20"/>
              </w:rPr>
              <w:t xml:space="preserve"> с детьми и прочее).</w:t>
            </w:r>
            <w:r>
              <w:t xml:space="preserve">   </w:t>
            </w:r>
          </w:p>
          <w:p w:rsidR="008961DE" w:rsidRDefault="008961DE" w:rsidP="00B0645D"/>
          <w:p w:rsidR="008961DE" w:rsidRDefault="008961DE" w:rsidP="00B0645D"/>
          <w:p w:rsidR="008961DE" w:rsidRDefault="008961DE" w:rsidP="00B0645D"/>
          <w:p w:rsidR="008961DE" w:rsidRDefault="008961DE" w:rsidP="00B0645D"/>
          <w:p w:rsidR="008961DE" w:rsidRPr="008961DE" w:rsidRDefault="008961DE" w:rsidP="00B0645D">
            <w:pPr>
              <w:rPr>
                <w:sz w:val="20"/>
                <w:szCs w:val="20"/>
              </w:rPr>
            </w:pPr>
            <w:r w:rsidRPr="008961DE">
              <w:rPr>
                <w:sz w:val="20"/>
                <w:szCs w:val="20"/>
              </w:rPr>
              <w:t>5. Отсутствие пропусков без уважительной причины.</w:t>
            </w:r>
          </w:p>
        </w:tc>
        <w:tc>
          <w:tcPr>
            <w:tcW w:w="3700" w:type="dxa"/>
          </w:tcPr>
          <w:p w:rsidR="00E429D2" w:rsidRPr="00D37E33" w:rsidRDefault="00E429D2" w:rsidP="00026321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lastRenderedPageBreak/>
              <w:t xml:space="preserve"> </w:t>
            </w:r>
            <w:r w:rsidR="00026321">
              <w:rPr>
                <w:sz w:val="20"/>
                <w:szCs w:val="20"/>
              </w:rPr>
              <w:t>1-3 балла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 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Коллектива нет, система самоуправле</w:t>
            </w:r>
            <w:r>
              <w:rPr>
                <w:sz w:val="20"/>
                <w:szCs w:val="20"/>
              </w:rPr>
              <w:t>ния отсутствует – 0</w:t>
            </w:r>
            <w:r w:rsidRPr="00D37E3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026321" w:rsidRDefault="00026321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большинства</w:t>
            </w:r>
            <w:r w:rsidR="00E429D2" w:rsidRPr="00D37E33"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t>знаков коллектива, развивающейся системы</w:t>
            </w:r>
            <w:r w:rsidR="00E429D2" w:rsidRPr="00D37E33">
              <w:rPr>
                <w:sz w:val="20"/>
                <w:szCs w:val="20"/>
              </w:rPr>
              <w:t xml:space="preserve"> самоуправления –</w:t>
            </w:r>
            <w:r w:rsidR="00E429D2">
              <w:rPr>
                <w:sz w:val="20"/>
                <w:szCs w:val="20"/>
              </w:rPr>
              <w:t>1 балл</w:t>
            </w:r>
          </w:p>
          <w:p w:rsidR="00E429D2" w:rsidRPr="00D37E33" w:rsidRDefault="00026321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признаки коллектива. </w:t>
            </w:r>
            <w:r w:rsidR="00E429D2" w:rsidRPr="00D37E33">
              <w:rPr>
                <w:sz w:val="20"/>
                <w:szCs w:val="20"/>
              </w:rPr>
              <w:t>Коллектив и система самоуправления создают бла</w:t>
            </w:r>
            <w:r>
              <w:rPr>
                <w:sz w:val="20"/>
                <w:szCs w:val="20"/>
              </w:rPr>
              <w:t xml:space="preserve">гоприятные условия для развития и </w:t>
            </w:r>
            <w:r w:rsidR="00E429D2" w:rsidRPr="00D37E33">
              <w:rPr>
                <w:sz w:val="20"/>
                <w:szCs w:val="20"/>
              </w:rPr>
              <w:t xml:space="preserve"> воспитания каждого ученика –</w:t>
            </w:r>
          </w:p>
          <w:p w:rsidR="0029164E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балла</w:t>
            </w:r>
            <w:r w:rsidR="0029164E">
              <w:rPr>
                <w:sz w:val="20"/>
                <w:szCs w:val="20"/>
              </w:rPr>
              <w:t xml:space="preserve">    </w:t>
            </w:r>
          </w:p>
          <w:p w:rsidR="0029164E" w:rsidRDefault="0029164E" w:rsidP="003505E5">
            <w:pPr>
              <w:rPr>
                <w:b/>
                <w:i/>
                <w:sz w:val="20"/>
                <w:szCs w:val="20"/>
              </w:rPr>
            </w:pPr>
          </w:p>
          <w:p w:rsidR="00026321" w:rsidRDefault="00026321" w:rsidP="003505E5">
            <w:pPr>
              <w:rPr>
                <w:sz w:val="20"/>
                <w:szCs w:val="20"/>
              </w:rPr>
            </w:pPr>
          </w:p>
          <w:p w:rsidR="00B0645D" w:rsidRDefault="00B0645D" w:rsidP="00B0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Отсутствие работы – 0 </w:t>
            </w:r>
            <w:r w:rsidRPr="00D37E33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</w:rPr>
              <w:t>ов</w:t>
            </w:r>
          </w:p>
          <w:p w:rsidR="00B0645D" w:rsidRPr="00D37E33" w:rsidRDefault="00B0645D" w:rsidP="00B0645D">
            <w:pPr>
              <w:rPr>
                <w:sz w:val="20"/>
                <w:szCs w:val="20"/>
              </w:rPr>
            </w:pPr>
          </w:p>
          <w:p w:rsidR="00B0645D" w:rsidRPr="00D37E33" w:rsidRDefault="00B0645D" w:rsidP="00B0645D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Складывается система </w:t>
            </w:r>
            <w:r>
              <w:rPr>
                <w:sz w:val="20"/>
                <w:szCs w:val="20"/>
              </w:rPr>
              <w:t>профилактической работы, но результативность низкая – 1</w:t>
            </w:r>
            <w:r w:rsidRPr="00D37E33">
              <w:rPr>
                <w:sz w:val="20"/>
                <w:szCs w:val="20"/>
              </w:rPr>
              <w:t xml:space="preserve"> балла</w:t>
            </w:r>
          </w:p>
          <w:p w:rsidR="00B0645D" w:rsidRPr="00D37E33" w:rsidRDefault="00B0645D" w:rsidP="00B0645D">
            <w:pPr>
              <w:rPr>
                <w:sz w:val="20"/>
                <w:szCs w:val="20"/>
              </w:rPr>
            </w:pPr>
          </w:p>
          <w:p w:rsidR="00B0645D" w:rsidRPr="00D37E33" w:rsidRDefault="00B0645D" w:rsidP="00B0645D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Есть система пропаганды,</w:t>
            </w:r>
            <w:r>
              <w:rPr>
                <w:sz w:val="20"/>
                <w:szCs w:val="20"/>
              </w:rPr>
              <w:t xml:space="preserve"> ведётся работа по профилактике правонарушений,</w:t>
            </w:r>
            <w:r w:rsidRPr="00D37E33">
              <w:rPr>
                <w:sz w:val="20"/>
                <w:szCs w:val="20"/>
              </w:rPr>
              <w:t xml:space="preserve"> её результатив</w:t>
            </w:r>
            <w:r>
              <w:rPr>
                <w:sz w:val="20"/>
                <w:szCs w:val="20"/>
              </w:rPr>
              <w:t>ность высока – 3 балла</w:t>
            </w:r>
            <w:r w:rsidRPr="00D37E33">
              <w:rPr>
                <w:sz w:val="20"/>
                <w:szCs w:val="20"/>
              </w:rPr>
              <w:t xml:space="preserve"> </w:t>
            </w:r>
          </w:p>
          <w:p w:rsidR="00B0645D" w:rsidRDefault="00B0645D" w:rsidP="00B0645D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 </w:t>
            </w:r>
          </w:p>
          <w:p w:rsidR="00B0645D" w:rsidRPr="00B0645D" w:rsidRDefault="00B0645D" w:rsidP="00B0645D">
            <w:pPr>
              <w:rPr>
                <w:sz w:val="20"/>
                <w:szCs w:val="20"/>
              </w:rPr>
            </w:pPr>
            <w:r w:rsidRPr="00B0645D">
              <w:rPr>
                <w:sz w:val="20"/>
                <w:szCs w:val="20"/>
              </w:rPr>
              <w:t>За регистрацию случаев правонарушений, постановку детей на профилактический учёт</w:t>
            </w:r>
            <w:r>
              <w:rPr>
                <w:sz w:val="20"/>
                <w:szCs w:val="20"/>
              </w:rPr>
              <w:t xml:space="preserve"> </w:t>
            </w:r>
            <w:r w:rsidRPr="00B0645D">
              <w:rPr>
                <w:sz w:val="20"/>
                <w:szCs w:val="20"/>
              </w:rPr>
              <w:t xml:space="preserve">(за каждого ученика)  - 1 балла. </w:t>
            </w:r>
          </w:p>
          <w:p w:rsidR="00B0645D" w:rsidRDefault="00B0645D" w:rsidP="003505E5">
            <w:pPr>
              <w:rPr>
                <w:sz w:val="20"/>
                <w:szCs w:val="20"/>
              </w:rPr>
            </w:pPr>
          </w:p>
          <w:p w:rsidR="00B0645D" w:rsidRDefault="00B0645D" w:rsidP="003505E5">
            <w:pPr>
              <w:rPr>
                <w:sz w:val="20"/>
                <w:szCs w:val="20"/>
              </w:rPr>
            </w:pPr>
          </w:p>
          <w:p w:rsidR="00E429D2" w:rsidRDefault="00B0645D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  <w:r w:rsidR="00E42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работы </w:t>
            </w:r>
            <w:r w:rsidR="00E429D2">
              <w:rPr>
                <w:sz w:val="20"/>
                <w:szCs w:val="20"/>
              </w:rPr>
              <w:t xml:space="preserve">– 0 </w:t>
            </w:r>
            <w:r w:rsidR="00E429D2" w:rsidRPr="00D37E33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</w:rPr>
              <w:t>ов</w:t>
            </w:r>
          </w:p>
          <w:p w:rsidR="00B0645D" w:rsidRPr="00D37E33" w:rsidRDefault="00B0645D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Складывается система пропаганды</w:t>
            </w:r>
            <w:r>
              <w:rPr>
                <w:sz w:val="20"/>
                <w:szCs w:val="20"/>
              </w:rPr>
              <w:t>, но результативность низкая – 1</w:t>
            </w:r>
            <w:r w:rsidRPr="00D37E33">
              <w:rPr>
                <w:sz w:val="20"/>
                <w:szCs w:val="20"/>
              </w:rPr>
              <w:t xml:space="preserve"> балла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Есть система пропаганды здорового образа жизни, её результатив</w:t>
            </w:r>
            <w:r>
              <w:rPr>
                <w:sz w:val="20"/>
                <w:szCs w:val="20"/>
              </w:rPr>
              <w:t>ность высока – 3</w:t>
            </w:r>
            <w:r w:rsidR="00B0645D">
              <w:rPr>
                <w:sz w:val="20"/>
                <w:szCs w:val="20"/>
              </w:rPr>
              <w:t xml:space="preserve"> балла</w:t>
            </w:r>
            <w:r w:rsidRPr="00D37E33">
              <w:rPr>
                <w:sz w:val="20"/>
                <w:szCs w:val="20"/>
              </w:rPr>
              <w:t xml:space="preserve"> </w:t>
            </w:r>
          </w:p>
          <w:p w:rsidR="00E429D2" w:rsidRPr="00D37E33" w:rsidRDefault="00E429D2" w:rsidP="003505E5">
            <w:pPr>
              <w:rPr>
                <w:b/>
                <w:i/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 </w:t>
            </w:r>
          </w:p>
          <w:p w:rsidR="00E429D2" w:rsidRPr="00D37E33" w:rsidRDefault="00E429D2" w:rsidP="003505E5">
            <w:pPr>
              <w:rPr>
                <w:b/>
                <w:i/>
                <w:sz w:val="20"/>
                <w:szCs w:val="20"/>
              </w:rPr>
            </w:pPr>
          </w:p>
          <w:p w:rsidR="00E429D2" w:rsidRPr="00D37E33" w:rsidRDefault="008961DE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E429D2" w:rsidRPr="00D37E33" w:rsidTr="00B9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8961DE">
              <w:rPr>
                <w:b/>
                <w:sz w:val="20"/>
                <w:szCs w:val="20"/>
              </w:rPr>
              <w:t>Условия для развития личности</w:t>
            </w:r>
            <w:r w:rsidRPr="00D37E33">
              <w:rPr>
                <w:sz w:val="20"/>
                <w:szCs w:val="20"/>
              </w:rPr>
              <w:t>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1.Микроклимат</w:t>
            </w:r>
            <w:proofErr w:type="gramStart"/>
            <w:r w:rsidRPr="00D37E33">
              <w:rPr>
                <w:sz w:val="20"/>
                <w:szCs w:val="20"/>
              </w:rPr>
              <w:t>.</w:t>
            </w:r>
            <w:proofErr w:type="gramEnd"/>
            <w:r w:rsidR="00B27039">
              <w:rPr>
                <w:sz w:val="20"/>
                <w:szCs w:val="20"/>
              </w:rPr>
              <w:t xml:space="preserve"> ( </w:t>
            </w:r>
            <w:proofErr w:type="gramStart"/>
            <w:r w:rsidR="00B27039">
              <w:rPr>
                <w:sz w:val="20"/>
                <w:szCs w:val="20"/>
              </w:rPr>
              <w:t>п</w:t>
            </w:r>
            <w:proofErr w:type="gramEnd"/>
            <w:r w:rsidR="00B27039">
              <w:rPr>
                <w:sz w:val="20"/>
                <w:szCs w:val="20"/>
              </w:rPr>
              <w:t>о результатам анкетирования )</w:t>
            </w: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B27039" w:rsidRDefault="00B27039" w:rsidP="003505E5">
            <w:pPr>
              <w:rPr>
                <w:sz w:val="20"/>
                <w:szCs w:val="20"/>
              </w:rPr>
            </w:pPr>
          </w:p>
          <w:p w:rsidR="00B27039" w:rsidRDefault="00B27039" w:rsidP="003505E5">
            <w:pPr>
              <w:rPr>
                <w:sz w:val="20"/>
                <w:szCs w:val="20"/>
              </w:rPr>
            </w:pPr>
          </w:p>
          <w:p w:rsidR="00B27039" w:rsidRDefault="00B27039" w:rsidP="003505E5">
            <w:pPr>
              <w:rPr>
                <w:sz w:val="20"/>
                <w:szCs w:val="20"/>
              </w:rPr>
            </w:pPr>
          </w:p>
          <w:p w:rsidR="00B27039" w:rsidRDefault="00B27039" w:rsidP="003505E5">
            <w:pPr>
              <w:rPr>
                <w:sz w:val="20"/>
                <w:szCs w:val="20"/>
              </w:rPr>
            </w:pPr>
          </w:p>
          <w:p w:rsidR="00B27039" w:rsidRPr="00D37E33" w:rsidRDefault="00B27039" w:rsidP="003505E5">
            <w:pPr>
              <w:rPr>
                <w:sz w:val="20"/>
                <w:szCs w:val="20"/>
              </w:rPr>
            </w:pPr>
          </w:p>
          <w:p w:rsidR="00E429D2" w:rsidRPr="00D37E33" w:rsidRDefault="00B2703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29D2" w:rsidRPr="00D37E33">
              <w:rPr>
                <w:sz w:val="20"/>
                <w:szCs w:val="20"/>
              </w:rPr>
              <w:t>.Вовлечение дете</w:t>
            </w:r>
            <w:r w:rsidR="00E429D2">
              <w:rPr>
                <w:sz w:val="20"/>
                <w:szCs w:val="20"/>
              </w:rPr>
              <w:t>й в спортивные секции,</w:t>
            </w:r>
            <w:r>
              <w:rPr>
                <w:sz w:val="20"/>
                <w:szCs w:val="20"/>
              </w:rPr>
              <w:t xml:space="preserve"> </w:t>
            </w:r>
            <w:r w:rsidR="00E429D2">
              <w:rPr>
                <w:sz w:val="20"/>
                <w:szCs w:val="20"/>
              </w:rPr>
              <w:t>кружки по интересам</w:t>
            </w:r>
            <w:r w:rsidR="00E429D2" w:rsidRPr="00D37E33">
              <w:rPr>
                <w:sz w:val="20"/>
                <w:szCs w:val="20"/>
              </w:rPr>
              <w:t>.</w:t>
            </w: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B27039" w:rsidRDefault="00B27039" w:rsidP="003505E5">
            <w:pPr>
              <w:rPr>
                <w:sz w:val="20"/>
                <w:szCs w:val="20"/>
              </w:rPr>
            </w:pPr>
          </w:p>
          <w:p w:rsidR="00B27039" w:rsidRDefault="00B27039" w:rsidP="003505E5">
            <w:pPr>
              <w:rPr>
                <w:sz w:val="20"/>
                <w:szCs w:val="20"/>
              </w:rPr>
            </w:pP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E429D2" w:rsidRDefault="00B2703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29D2">
              <w:rPr>
                <w:sz w:val="20"/>
                <w:szCs w:val="20"/>
              </w:rPr>
              <w:t>. Участие в районных соревнован</w:t>
            </w:r>
            <w:r>
              <w:rPr>
                <w:sz w:val="20"/>
                <w:szCs w:val="20"/>
              </w:rPr>
              <w:t>иях, смотрах, конкурсах, акциях (по положениям).</w:t>
            </w:r>
          </w:p>
          <w:p w:rsidR="00E429D2" w:rsidRPr="00D37E33" w:rsidRDefault="00B2703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у</w:t>
            </w:r>
            <w:r w:rsidR="00E429D2">
              <w:rPr>
                <w:sz w:val="20"/>
                <w:szCs w:val="20"/>
              </w:rPr>
              <w:t>частие в со</w:t>
            </w:r>
            <w:r>
              <w:rPr>
                <w:sz w:val="20"/>
                <w:szCs w:val="20"/>
              </w:rPr>
              <w:t>ревнованиях, смотрах, конкурсах на региональном и федеральном уровне к</w:t>
            </w:r>
            <w:r w:rsidR="00CB0895">
              <w:rPr>
                <w:sz w:val="20"/>
                <w:szCs w:val="20"/>
              </w:rPr>
              <w:t xml:space="preserve">оличество баллов увеличивается соответственно </w:t>
            </w:r>
            <w:r>
              <w:rPr>
                <w:sz w:val="20"/>
                <w:szCs w:val="20"/>
              </w:rPr>
              <w:t>в 2 и 3 раза.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Default="008961DE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429D2">
              <w:rPr>
                <w:sz w:val="20"/>
                <w:szCs w:val="20"/>
              </w:rPr>
              <w:t xml:space="preserve">до 3 </w:t>
            </w:r>
            <w:r w:rsidR="00E429D2" w:rsidRPr="00D37E33">
              <w:rPr>
                <w:sz w:val="20"/>
                <w:szCs w:val="20"/>
              </w:rPr>
              <w:t xml:space="preserve">баллов </w:t>
            </w:r>
          </w:p>
          <w:p w:rsidR="00B27039" w:rsidRDefault="00B27039" w:rsidP="003505E5">
            <w:pPr>
              <w:rPr>
                <w:sz w:val="20"/>
                <w:szCs w:val="20"/>
              </w:rPr>
            </w:pPr>
          </w:p>
          <w:p w:rsidR="00E429D2" w:rsidRDefault="00B2703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наличии конфликтов в классе (драк, потасовок, выяснения отношений с привлечением родителей) -1б </w:t>
            </w:r>
            <w:proofErr w:type="spellStart"/>
            <w:r>
              <w:rPr>
                <w:sz w:val="20"/>
                <w:szCs w:val="20"/>
              </w:rPr>
              <w:t>алл</w:t>
            </w:r>
            <w:proofErr w:type="spellEnd"/>
            <w:r>
              <w:rPr>
                <w:sz w:val="20"/>
                <w:szCs w:val="20"/>
              </w:rPr>
              <w:t xml:space="preserve"> за каждый случай.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B27039" w:rsidRDefault="00B2703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9% - 0 баллов</w:t>
            </w:r>
          </w:p>
          <w:p w:rsidR="00E429D2" w:rsidRPr="00D37E33" w:rsidRDefault="00B2703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="00E429D2" w:rsidRPr="00D37E33">
              <w:rPr>
                <w:sz w:val="20"/>
                <w:szCs w:val="20"/>
              </w:rPr>
              <w:t>20 % - 1 балл,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37E33">
              <w:rPr>
                <w:sz w:val="20"/>
                <w:szCs w:val="20"/>
              </w:rPr>
              <w:t>-40% - 2 балла,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41-60</w:t>
            </w:r>
            <w:r w:rsidRPr="00D37E33">
              <w:rPr>
                <w:sz w:val="20"/>
                <w:szCs w:val="20"/>
              </w:rPr>
              <w:t>% - 3 балла,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D37E33">
              <w:rPr>
                <w:sz w:val="20"/>
                <w:szCs w:val="20"/>
              </w:rPr>
              <w:t>-80% - 4 балла,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D37E33">
              <w:rPr>
                <w:sz w:val="20"/>
                <w:szCs w:val="20"/>
              </w:rPr>
              <w:t>-100% - 5 баллов.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участие – 0,5 балла</w:t>
            </w:r>
          </w:p>
          <w:p w:rsidR="00E429D2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место-</w:t>
            </w:r>
            <w:r w:rsidR="00CB0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балл</w:t>
            </w:r>
          </w:p>
          <w:p w:rsidR="00E429D2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место- 2 балла</w:t>
            </w:r>
          </w:p>
          <w:p w:rsidR="00E429D2" w:rsidRPr="00D37E33" w:rsidRDefault="00B2703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29D2">
              <w:rPr>
                <w:sz w:val="20"/>
                <w:szCs w:val="20"/>
              </w:rPr>
              <w:t xml:space="preserve"> место- 3 балла</w:t>
            </w: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B27039">
            <w:pPr>
              <w:rPr>
                <w:sz w:val="20"/>
                <w:szCs w:val="20"/>
              </w:rPr>
            </w:pPr>
          </w:p>
        </w:tc>
      </w:tr>
      <w:tr w:rsidR="00E429D2" w:rsidRPr="00D37E33" w:rsidTr="00B9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B27039" w:rsidRDefault="00E429D2" w:rsidP="003505E5">
            <w:pPr>
              <w:rPr>
                <w:b/>
                <w:sz w:val="20"/>
                <w:szCs w:val="20"/>
              </w:rPr>
            </w:pPr>
            <w:r w:rsidRPr="00B27039">
              <w:rPr>
                <w:b/>
                <w:sz w:val="20"/>
                <w:szCs w:val="20"/>
              </w:rPr>
              <w:t>Личностный рост воспитанников.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1.Реальный рост общей культуры воспитанников.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B95B69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Показатель успеваемости класса </w:t>
            </w:r>
          </w:p>
          <w:p w:rsidR="00B95B69" w:rsidRDefault="00B95B69" w:rsidP="003505E5">
            <w:pPr>
              <w:rPr>
                <w:sz w:val="20"/>
                <w:szCs w:val="20"/>
              </w:rPr>
            </w:pPr>
          </w:p>
          <w:p w:rsidR="00B95B69" w:rsidRDefault="00B95B69" w:rsidP="003505E5">
            <w:pPr>
              <w:rPr>
                <w:sz w:val="20"/>
                <w:szCs w:val="20"/>
              </w:rPr>
            </w:pPr>
          </w:p>
          <w:p w:rsidR="00B95B69" w:rsidRPr="00D37E33" w:rsidRDefault="00B95B69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B95B69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2.Динамика </w:t>
            </w:r>
            <w:r w:rsidR="00B95B69">
              <w:rPr>
                <w:sz w:val="20"/>
                <w:szCs w:val="20"/>
              </w:rPr>
              <w:t xml:space="preserve">качества знаний </w:t>
            </w:r>
            <w:r w:rsidRPr="00D37E33">
              <w:rPr>
                <w:sz w:val="20"/>
                <w:szCs w:val="20"/>
              </w:rPr>
              <w:t>учащихся класса  (с учётом реальных возможностей класса).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ниже   – 0 бал</w:t>
            </w:r>
            <w:r>
              <w:rPr>
                <w:sz w:val="20"/>
                <w:szCs w:val="20"/>
              </w:rPr>
              <w:t>лов,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прежний – 1 балл,</w:t>
            </w:r>
          </w:p>
          <w:p w:rsidR="00E429D2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 - 2 балла</w:t>
            </w: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B95B69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- 1 балл.</w:t>
            </w:r>
          </w:p>
          <w:p w:rsidR="00B95B69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каждую оценку «2»   - 1балл.</w:t>
            </w:r>
          </w:p>
          <w:p w:rsidR="00B95B69" w:rsidRPr="00D37E33" w:rsidRDefault="00B95B69" w:rsidP="003505E5">
            <w:pPr>
              <w:rPr>
                <w:sz w:val="20"/>
                <w:szCs w:val="20"/>
              </w:rPr>
            </w:pPr>
          </w:p>
          <w:p w:rsidR="00B95B69" w:rsidRDefault="00B95B69" w:rsidP="003505E5">
            <w:pPr>
              <w:rPr>
                <w:sz w:val="20"/>
                <w:szCs w:val="20"/>
              </w:rPr>
            </w:pPr>
          </w:p>
          <w:p w:rsidR="00B95B69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сравнению с истекшим периодом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ниже   – 0 баллов,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прежний –</w:t>
            </w:r>
            <w:r>
              <w:rPr>
                <w:sz w:val="20"/>
                <w:szCs w:val="20"/>
              </w:rPr>
              <w:t>1 балл</w:t>
            </w:r>
            <w:r w:rsidRPr="00D37E33">
              <w:rPr>
                <w:sz w:val="20"/>
                <w:szCs w:val="20"/>
              </w:rPr>
              <w:t>,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выше  - </w:t>
            </w:r>
            <w:r>
              <w:rPr>
                <w:sz w:val="20"/>
                <w:szCs w:val="20"/>
              </w:rPr>
              <w:t>2 балла</w:t>
            </w:r>
            <w:r w:rsidRPr="00D37E33">
              <w:rPr>
                <w:sz w:val="20"/>
                <w:szCs w:val="20"/>
              </w:rPr>
              <w:t>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E429D2" w:rsidRDefault="00E429D2" w:rsidP="003505E5">
            <w:pPr>
              <w:rPr>
                <w:sz w:val="20"/>
                <w:szCs w:val="20"/>
              </w:rPr>
            </w:pPr>
          </w:p>
        </w:tc>
      </w:tr>
      <w:tr w:rsidR="00E429D2" w:rsidRPr="00D37E33" w:rsidTr="00B9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B27039" w:rsidRDefault="00E429D2" w:rsidP="003505E5">
            <w:pPr>
              <w:rPr>
                <w:b/>
                <w:sz w:val="20"/>
                <w:szCs w:val="20"/>
              </w:rPr>
            </w:pPr>
            <w:r w:rsidRPr="00B27039">
              <w:rPr>
                <w:b/>
                <w:sz w:val="20"/>
                <w:szCs w:val="20"/>
              </w:rPr>
              <w:t>Участие класса в общешкольных делах.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1.Участие в школьных делах</w:t>
            </w:r>
            <w:r>
              <w:rPr>
                <w:sz w:val="20"/>
                <w:szCs w:val="20"/>
              </w:rPr>
              <w:t>, внеклассных мероприятиях</w:t>
            </w:r>
          </w:p>
          <w:p w:rsidR="00B95B69" w:rsidRPr="00D37E33" w:rsidRDefault="00B95B69" w:rsidP="003505E5">
            <w:pPr>
              <w:rPr>
                <w:sz w:val="20"/>
                <w:szCs w:val="20"/>
              </w:rPr>
            </w:pPr>
          </w:p>
          <w:p w:rsidR="00E429D2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2.Дежурство по школе.</w:t>
            </w:r>
          </w:p>
          <w:p w:rsidR="00B95B69" w:rsidRPr="00D37E33" w:rsidRDefault="00B95B69" w:rsidP="003505E5">
            <w:pPr>
              <w:rPr>
                <w:sz w:val="20"/>
                <w:szCs w:val="20"/>
              </w:rPr>
            </w:pPr>
          </w:p>
          <w:p w:rsidR="00B95B69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429D2" w:rsidRPr="00D37E33">
              <w:rPr>
                <w:sz w:val="20"/>
                <w:szCs w:val="20"/>
              </w:rPr>
              <w:t xml:space="preserve">  </w:t>
            </w:r>
            <w:r w:rsidR="00E429D2">
              <w:rPr>
                <w:sz w:val="20"/>
                <w:szCs w:val="20"/>
              </w:rPr>
              <w:t>Трудовой десант.</w:t>
            </w:r>
          </w:p>
          <w:p w:rsidR="00B95B69" w:rsidRDefault="00B95B69" w:rsidP="003505E5">
            <w:pPr>
              <w:rPr>
                <w:sz w:val="20"/>
                <w:szCs w:val="20"/>
              </w:rPr>
            </w:pPr>
          </w:p>
          <w:p w:rsidR="00E429D2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 </w:t>
            </w:r>
            <w:r w:rsidR="00B95B69">
              <w:rPr>
                <w:sz w:val="20"/>
                <w:szCs w:val="20"/>
              </w:rPr>
              <w:t>4.</w:t>
            </w:r>
            <w:r w:rsidRPr="00D37E33">
              <w:rPr>
                <w:sz w:val="20"/>
                <w:szCs w:val="20"/>
              </w:rPr>
              <w:t xml:space="preserve">  Летняя трудовая практика. </w:t>
            </w:r>
          </w:p>
          <w:p w:rsidR="00B95B69" w:rsidRPr="00D37E33" w:rsidRDefault="00B95B69" w:rsidP="003505E5">
            <w:pPr>
              <w:rPr>
                <w:sz w:val="20"/>
                <w:szCs w:val="20"/>
              </w:rPr>
            </w:pPr>
          </w:p>
          <w:p w:rsidR="00E429D2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  <w:r w:rsidR="00E429D2">
              <w:rPr>
                <w:sz w:val="20"/>
                <w:szCs w:val="20"/>
              </w:rPr>
              <w:t xml:space="preserve"> Охват горячим питанием.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E429D2" w:rsidRDefault="00E429D2" w:rsidP="003505E5">
            <w:pPr>
              <w:rPr>
                <w:sz w:val="20"/>
                <w:szCs w:val="20"/>
              </w:rPr>
            </w:pPr>
            <w:r w:rsidRPr="00E429D2">
              <w:rPr>
                <w:sz w:val="20"/>
                <w:szCs w:val="20"/>
              </w:rPr>
              <w:t>От 1 до 3 баллов</w:t>
            </w:r>
          </w:p>
          <w:p w:rsidR="00E429D2" w:rsidRPr="00E429D2" w:rsidRDefault="00E429D2" w:rsidP="003505E5">
            <w:pPr>
              <w:rPr>
                <w:sz w:val="20"/>
                <w:szCs w:val="20"/>
              </w:rPr>
            </w:pPr>
          </w:p>
          <w:p w:rsidR="00E429D2" w:rsidRPr="00E429D2" w:rsidRDefault="00E429D2" w:rsidP="003505E5">
            <w:pPr>
              <w:rPr>
                <w:sz w:val="20"/>
                <w:szCs w:val="20"/>
              </w:rPr>
            </w:pPr>
          </w:p>
          <w:p w:rsidR="00E429D2" w:rsidRDefault="00E429D2" w:rsidP="003505E5">
            <w:pPr>
              <w:rPr>
                <w:sz w:val="20"/>
                <w:szCs w:val="20"/>
              </w:rPr>
            </w:pPr>
            <w:r w:rsidRPr="00E429D2">
              <w:rPr>
                <w:sz w:val="20"/>
                <w:szCs w:val="20"/>
              </w:rPr>
              <w:t>От 1 до 3 баллов</w:t>
            </w:r>
          </w:p>
          <w:p w:rsidR="00B95B69" w:rsidRPr="00E429D2" w:rsidRDefault="00B95B69" w:rsidP="003505E5">
            <w:pPr>
              <w:rPr>
                <w:sz w:val="20"/>
                <w:szCs w:val="20"/>
              </w:rPr>
            </w:pPr>
          </w:p>
          <w:p w:rsidR="00B95B69" w:rsidRDefault="00B95B69" w:rsidP="00B95B69">
            <w:pPr>
              <w:rPr>
                <w:sz w:val="20"/>
                <w:szCs w:val="20"/>
              </w:rPr>
            </w:pPr>
            <w:r w:rsidRPr="00E429D2">
              <w:rPr>
                <w:sz w:val="20"/>
                <w:szCs w:val="20"/>
              </w:rPr>
              <w:t>От 1 до 3 баллов</w:t>
            </w:r>
          </w:p>
          <w:p w:rsidR="00B95B69" w:rsidRPr="00E429D2" w:rsidRDefault="00B95B69" w:rsidP="00B95B69">
            <w:pPr>
              <w:rPr>
                <w:sz w:val="20"/>
                <w:szCs w:val="20"/>
              </w:rPr>
            </w:pPr>
          </w:p>
          <w:p w:rsidR="00B95B69" w:rsidRDefault="00B95B69" w:rsidP="00B95B69">
            <w:pPr>
              <w:rPr>
                <w:sz w:val="20"/>
                <w:szCs w:val="20"/>
              </w:rPr>
            </w:pPr>
            <w:r w:rsidRPr="00E429D2">
              <w:rPr>
                <w:sz w:val="20"/>
                <w:szCs w:val="20"/>
              </w:rPr>
              <w:t>От 1 до 3 баллов</w:t>
            </w:r>
          </w:p>
          <w:p w:rsidR="00B95B69" w:rsidRPr="00E429D2" w:rsidRDefault="00B95B69" w:rsidP="00B95B69">
            <w:pPr>
              <w:rPr>
                <w:sz w:val="20"/>
                <w:szCs w:val="20"/>
              </w:rPr>
            </w:pPr>
          </w:p>
          <w:p w:rsidR="00E429D2" w:rsidRPr="00E429D2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- 1 балл,</w:t>
            </w:r>
          </w:p>
        </w:tc>
      </w:tr>
      <w:tr w:rsidR="00E429D2" w:rsidRPr="00D37E33" w:rsidTr="00B9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B95B69" w:rsidRDefault="00E429D2" w:rsidP="00B95B69">
            <w:pPr>
              <w:rPr>
                <w:b/>
                <w:sz w:val="20"/>
                <w:szCs w:val="20"/>
              </w:rPr>
            </w:pPr>
            <w:r w:rsidRPr="00B95B69">
              <w:rPr>
                <w:b/>
                <w:sz w:val="20"/>
                <w:szCs w:val="20"/>
              </w:rPr>
              <w:t>Взаимодействие</w:t>
            </w:r>
            <w:r w:rsidR="0029164E" w:rsidRPr="00B95B69">
              <w:rPr>
                <w:b/>
                <w:sz w:val="20"/>
                <w:szCs w:val="20"/>
              </w:rPr>
              <w:t xml:space="preserve"> с </w:t>
            </w:r>
            <w:r w:rsidRPr="00B95B69">
              <w:rPr>
                <w:b/>
                <w:sz w:val="20"/>
                <w:szCs w:val="20"/>
              </w:rPr>
              <w:t>родител</w:t>
            </w:r>
            <w:r w:rsidR="00B95B69">
              <w:rPr>
                <w:b/>
                <w:sz w:val="20"/>
                <w:szCs w:val="20"/>
              </w:rPr>
              <w:t>ьской общественностью</w:t>
            </w:r>
            <w:r w:rsidRPr="00B95B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1.Эффективность проведения родительских собраний </w:t>
            </w:r>
            <w:r w:rsidR="00B95B69">
              <w:rPr>
                <w:sz w:val="20"/>
                <w:szCs w:val="20"/>
              </w:rPr>
              <w:t xml:space="preserve"> </w:t>
            </w:r>
            <w:r w:rsidRPr="00D37E33">
              <w:rPr>
                <w:sz w:val="20"/>
                <w:szCs w:val="20"/>
              </w:rPr>
              <w:t xml:space="preserve">(периодичность, посещаемость, </w:t>
            </w:r>
            <w:r w:rsidR="00B95B69">
              <w:rPr>
                <w:sz w:val="20"/>
                <w:szCs w:val="20"/>
              </w:rPr>
              <w:t>результативность</w:t>
            </w:r>
            <w:r w:rsidRPr="00D37E33">
              <w:rPr>
                <w:sz w:val="20"/>
                <w:szCs w:val="20"/>
              </w:rPr>
              <w:t>).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7E33">
              <w:rPr>
                <w:sz w:val="20"/>
                <w:szCs w:val="20"/>
              </w:rPr>
              <w:t>.Участие родителей в жизни класса, школы.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7E33">
              <w:rPr>
                <w:sz w:val="20"/>
                <w:szCs w:val="20"/>
              </w:rPr>
              <w:t>.Инд</w:t>
            </w:r>
            <w:r>
              <w:rPr>
                <w:sz w:val="20"/>
                <w:szCs w:val="20"/>
              </w:rPr>
              <w:t xml:space="preserve">ивидуальная работа с родителями, </w:t>
            </w:r>
            <w:r w:rsidR="00B95B69">
              <w:rPr>
                <w:sz w:val="20"/>
                <w:szCs w:val="20"/>
              </w:rPr>
              <w:t>наличие актов</w:t>
            </w:r>
            <w:r>
              <w:rPr>
                <w:sz w:val="20"/>
                <w:szCs w:val="20"/>
              </w:rPr>
              <w:t xml:space="preserve"> посещения      </w:t>
            </w:r>
            <w:r w:rsidR="00B95B69">
              <w:rPr>
                <w:sz w:val="20"/>
                <w:szCs w:val="20"/>
              </w:rPr>
              <w:t>семей.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E429D2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</w:t>
            </w:r>
            <w:r w:rsidR="00E429D2" w:rsidRPr="00E429D2">
              <w:rPr>
                <w:sz w:val="20"/>
                <w:szCs w:val="20"/>
              </w:rPr>
              <w:t xml:space="preserve"> до 3 баллов</w:t>
            </w:r>
          </w:p>
          <w:p w:rsidR="00E429D2" w:rsidRPr="00E429D2" w:rsidRDefault="00E429D2" w:rsidP="003505E5">
            <w:pPr>
              <w:rPr>
                <w:sz w:val="20"/>
                <w:szCs w:val="20"/>
              </w:rPr>
            </w:pPr>
          </w:p>
          <w:p w:rsidR="00E429D2" w:rsidRPr="00E429D2" w:rsidRDefault="00E429D2" w:rsidP="003505E5">
            <w:pPr>
              <w:rPr>
                <w:sz w:val="20"/>
                <w:szCs w:val="20"/>
              </w:rPr>
            </w:pPr>
          </w:p>
          <w:p w:rsidR="00E429D2" w:rsidRPr="00E429D2" w:rsidRDefault="00E429D2" w:rsidP="003505E5">
            <w:pPr>
              <w:rPr>
                <w:sz w:val="20"/>
                <w:szCs w:val="20"/>
              </w:rPr>
            </w:pPr>
          </w:p>
          <w:p w:rsidR="00E429D2" w:rsidRPr="00E429D2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</w:t>
            </w:r>
            <w:r w:rsidR="00E429D2" w:rsidRPr="00E429D2">
              <w:rPr>
                <w:sz w:val="20"/>
                <w:szCs w:val="20"/>
              </w:rPr>
              <w:t xml:space="preserve"> до 3 баллов</w:t>
            </w:r>
          </w:p>
          <w:p w:rsidR="00E429D2" w:rsidRPr="00E429D2" w:rsidRDefault="00E429D2" w:rsidP="003505E5">
            <w:pPr>
              <w:rPr>
                <w:sz w:val="20"/>
                <w:szCs w:val="20"/>
              </w:rPr>
            </w:pPr>
          </w:p>
          <w:p w:rsidR="00E429D2" w:rsidRPr="00E429D2" w:rsidRDefault="00E429D2" w:rsidP="00B95B69">
            <w:pPr>
              <w:rPr>
                <w:sz w:val="20"/>
                <w:szCs w:val="20"/>
              </w:rPr>
            </w:pPr>
            <w:r w:rsidRPr="00E429D2">
              <w:rPr>
                <w:sz w:val="20"/>
                <w:szCs w:val="20"/>
              </w:rPr>
              <w:t xml:space="preserve">За каждое </w:t>
            </w:r>
            <w:r w:rsidR="00B95B69">
              <w:rPr>
                <w:sz w:val="20"/>
                <w:szCs w:val="20"/>
              </w:rPr>
              <w:t xml:space="preserve">мероприятие </w:t>
            </w:r>
            <w:r w:rsidRPr="00E429D2">
              <w:rPr>
                <w:sz w:val="20"/>
                <w:szCs w:val="20"/>
              </w:rPr>
              <w:t xml:space="preserve"> - 1 балл</w:t>
            </w:r>
          </w:p>
        </w:tc>
      </w:tr>
      <w:tr w:rsidR="00E429D2" w:rsidRPr="00D37E33" w:rsidTr="00B9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B95B69" w:rsidRDefault="00E429D2" w:rsidP="003505E5">
            <w:pPr>
              <w:rPr>
                <w:b/>
                <w:sz w:val="20"/>
                <w:szCs w:val="20"/>
              </w:rPr>
            </w:pPr>
            <w:r w:rsidRPr="00B95B69">
              <w:rPr>
                <w:b/>
                <w:sz w:val="20"/>
                <w:szCs w:val="20"/>
              </w:rPr>
              <w:t>Профессиональная компетентность классного руководителя.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1.Участие в семинарах: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 районных,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 зональных,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 областных.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2.Наличие публикаций.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CB0895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</w:t>
            </w:r>
            <w:r w:rsidR="00E429D2" w:rsidRPr="00D37E33">
              <w:rPr>
                <w:sz w:val="20"/>
                <w:szCs w:val="20"/>
              </w:rPr>
              <w:t>ыст</w:t>
            </w:r>
            <w:r w:rsidR="00CB0895">
              <w:rPr>
                <w:sz w:val="20"/>
                <w:szCs w:val="20"/>
              </w:rPr>
              <w:t>упления</w:t>
            </w:r>
          </w:p>
          <w:p w:rsidR="00CB0895" w:rsidRDefault="00CB0895" w:rsidP="003505E5">
            <w:pPr>
              <w:rPr>
                <w:sz w:val="20"/>
                <w:szCs w:val="20"/>
              </w:rPr>
            </w:pPr>
          </w:p>
          <w:p w:rsidR="00E429D2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0895">
              <w:rPr>
                <w:sz w:val="20"/>
                <w:szCs w:val="20"/>
              </w:rPr>
              <w:t>4. Проведение открытых классных часов</w:t>
            </w:r>
          </w:p>
          <w:p w:rsidR="00CB0895" w:rsidRDefault="00CB0895" w:rsidP="003505E5">
            <w:pPr>
              <w:rPr>
                <w:sz w:val="20"/>
                <w:szCs w:val="20"/>
              </w:rPr>
            </w:pPr>
          </w:p>
          <w:p w:rsidR="00CB0895" w:rsidRPr="00D37E33" w:rsidRDefault="00CB0895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Проведение открытых внеклассных мероприятий</w:t>
            </w:r>
          </w:p>
          <w:p w:rsidR="00E429D2" w:rsidRDefault="00CB0895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школьном уровне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районного уровня.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CB0895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E429D2" w:rsidRPr="00D37E33">
              <w:rPr>
                <w:sz w:val="20"/>
                <w:szCs w:val="20"/>
              </w:rPr>
              <w:t>Наличие методических ра</w:t>
            </w:r>
            <w:r>
              <w:rPr>
                <w:sz w:val="20"/>
                <w:szCs w:val="20"/>
              </w:rPr>
              <w:t>зра</w:t>
            </w:r>
            <w:r w:rsidR="00E429D2" w:rsidRPr="00D37E33">
              <w:rPr>
                <w:sz w:val="20"/>
                <w:szCs w:val="20"/>
              </w:rPr>
              <w:t>боток.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CB0895" w:rsidRPr="00D37E33" w:rsidRDefault="00CB0895" w:rsidP="00CB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429D2" w:rsidRPr="00D37E33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 xml:space="preserve">районных </w:t>
            </w:r>
            <w:r w:rsidR="00E429D2" w:rsidRPr="00D37E33">
              <w:rPr>
                <w:sz w:val="20"/>
                <w:szCs w:val="20"/>
              </w:rPr>
              <w:t>профессиональных конкурсах.</w:t>
            </w:r>
            <w:r>
              <w:rPr>
                <w:sz w:val="20"/>
                <w:szCs w:val="20"/>
              </w:rPr>
              <w:t xml:space="preserve"> За  участие в соревнованиях, смотрах, конкурсах на региональном и федеральном уровне количество баллов увеличивается соответственно в 2 и 3 раза.</w:t>
            </w:r>
          </w:p>
          <w:p w:rsidR="00CB0895" w:rsidRPr="00D37E33" w:rsidRDefault="00CB0895" w:rsidP="003505E5">
            <w:pPr>
              <w:rPr>
                <w:sz w:val="20"/>
                <w:szCs w:val="20"/>
              </w:rPr>
            </w:pPr>
          </w:p>
          <w:p w:rsidR="00E429D2" w:rsidRPr="00D37E33" w:rsidRDefault="00CB0895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29D2" w:rsidRPr="00D37E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961DE">
              <w:rPr>
                <w:sz w:val="20"/>
                <w:szCs w:val="20"/>
              </w:rPr>
              <w:t xml:space="preserve">Обобщение опыта (публичное выступление, подготовка </w:t>
            </w:r>
            <w:proofErr w:type="spellStart"/>
            <w:r w:rsidR="008961DE">
              <w:rPr>
                <w:sz w:val="20"/>
                <w:szCs w:val="20"/>
              </w:rPr>
              <w:t>метериалов</w:t>
            </w:r>
            <w:proofErr w:type="spellEnd"/>
            <w:r w:rsidR="008961DE">
              <w:rPr>
                <w:sz w:val="20"/>
                <w:szCs w:val="20"/>
              </w:rPr>
              <w:t>)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CB0895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429D2" w:rsidRPr="00D37E33">
              <w:rPr>
                <w:sz w:val="20"/>
                <w:szCs w:val="20"/>
              </w:rPr>
              <w:t>.Инициативность и ак</w:t>
            </w:r>
            <w:r w:rsidR="0023526C">
              <w:rPr>
                <w:sz w:val="20"/>
                <w:szCs w:val="20"/>
              </w:rPr>
              <w:t>тивность классного руководителя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37E33">
              <w:rPr>
                <w:sz w:val="20"/>
                <w:szCs w:val="20"/>
              </w:rPr>
              <w:t>балла.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7E33">
              <w:rPr>
                <w:sz w:val="20"/>
                <w:szCs w:val="20"/>
              </w:rPr>
              <w:t xml:space="preserve"> балла.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7E33">
              <w:rPr>
                <w:sz w:val="20"/>
                <w:szCs w:val="20"/>
              </w:rPr>
              <w:t xml:space="preserve"> баллов.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B95B69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баллов</w:t>
            </w:r>
            <w:r w:rsidR="00E429D2" w:rsidRPr="00D37E33">
              <w:rPr>
                <w:sz w:val="20"/>
                <w:szCs w:val="20"/>
              </w:rPr>
              <w:t>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Default="00CB0895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CB0895" w:rsidRPr="00D37E33" w:rsidRDefault="00CB0895" w:rsidP="003505E5">
            <w:pPr>
              <w:rPr>
                <w:sz w:val="20"/>
                <w:szCs w:val="20"/>
              </w:rPr>
            </w:pPr>
          </w:p>
          <w:p w:rsidR="00E429D2" w:rsidRDefault="00CB0895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баллов</w:t>
            </w:r>
          </w:p>
          <w:p w:rsidR="00CB0895" w:rsidRDefault="00CB0895" w:rsidP="003505E5">
            <w:pPr>
              <w:rPr>
                <w:sz w:val="20"/>
                <w:szCs w:val="20"/>
              </w:rPr>
            </w:pPr>
          </w:p>
          <w:p w:rsidR="00CB0895" w:rsidRDefault="00CB0895" w:rsidP="003505E5">
            <w:pPr>
              <w:rPr>
                <w:sz w:val="20"/>
                <w:szCs w:val="20"/>
              </w:rPr>
            </w:pPr>
          </w:p>
          <w:p w:rsidR="00CB0895" w:rsidRDefault="00CB0895" w:rsidP="003505E5">
            <w:pPr>
              <w:rPr>
                <w:sz w:val="20"/>
                <w:szCs w:val="20"/>
              </w:rPr>
            </w:pPr>
          </w:p>
          <w:p w:rsidR="00CB0895" w:rsidRPr="00D37E33" w:rsidRDefault="00CB0895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баллов</w:t>
            </w:r>
          </w:p>
          <w:p w:rsidR="00E429D2" w:rsidRPr="00D37E33" w:rsidRDefault="00CB0895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 </w:t>
            </w:r>
            <w:r w:rsidR="00E429D2">
              <w:rPr>
                <w:sz w:val="20"/>
                <w:szCs w:val="20"/>
              </w:rPr>
              <w:t>баллов</w:t>
            </w:r>
            <w:r w:rsidR="00E429D2" w:rsidRPr="00D37E33">
              <w:rPr>
                <w:sz w:val="20"/>
                <w:szCs w:val="20"/>
              </w:rPr>
              <w:t>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E429D2" w:rsidRPr="00D37E33" w:rsidRDefault="00CB0895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29D2">
              <w:rPr>
                <w:sz w:val="20"/>
                <w:szCs w:val="20"/>
              </w:rPr>
              <w:t xml:space="preserve"> балла</w:t>
            </w:r>
            <w:r w:rsidR="00E429D2" w:rsidRPr="00D37E33">
              <w:rPr>
                <w:sz w:val="20"/>
                <w:szCs w:val="20"/>
              </w:rPr>
              <w:t>.</w:t>
            </w: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</w:p>
          <w:p w:rsidR="00CB0895" w:rsidRDefault="00CB0895" w:rsidP="00CB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участие – 2 балла</w:t>
            </w:r>
          </w:p>
          <w:p w:rsidR="00CB0895" w:rsidRDefault="00CB0895" w:rsidP="00CB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место- </w:t>
            </w:r>
            <w:r w:rsidR="008961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балл</w:t>
            </w:r>
            <w:r w:rsidR="008961DE">
              <w:rPr>
                <w:sz w:val="20"/>
                <w:szCs w:val="20"/>
              </w:rPr>
              <w:t>а</w:t>
            </w:r>
          </w:p>
          <w:p w:rsidR="00CB0895" w:rsidRDefault="008961DE" w:rsidP="00CB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место- 5</w:t>
            </w:r>
            <w:r w:rsidR="00CB0895">
              <w:rPr>
                <w:sz w:val="20"/>
                <w:szCs w:val="20"/>
              </w:rPr>
              <w:t xml:space="preserve"> балла</w:t>
            </w:r>
          </w:p>
          <w:p w:rsidR="00CB0895" w:rsidRPr="00D37E33" w:rsidRDefault="00CB0895" w:rsidP="00CB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61DE">
              <w:rPr>
                <w:sz w:val="20"/>
                <w:szCs w:val="20"/>
              </w:rPr>
              <w:t xml:space="preserve"> место- 7 баллов</w:t>
            </w: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CB0895" w:rsidRPr="00D37E33" w:rsidRDefault="00CB0895" w:rsidP="003505E5">
            <w:pPr>
              <w:rPr>
                <w:sz w:val="20"/>
                <w:szCs w:val="20"/>
              </w:rPr>
            </w:pPr>
          </w:p>
          <w:p w:rsidR="00E429D2" w:rsidRPr="00D37E33" w:rsidRDefault="008961DE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баллов</w:t>
            </w:r>
            <w:r w:rsidR="00E429D2" w:rsidRPr="00D37E33">
              <w:rPr>
                <w:sz w:val="20"/>
                <w:szCs w:val="20"/>
              </w:rPr>
              <w:t>.</w:t>
            </w:r>
          </w:p>
          <w:p w:rsidR="00E429D2" w:rsidRDefault="00E429D2" w:rsidP="003505E5">
            <w:pPr>
              <w:rPr>
                <w:sz w:val="20"/>
                <w:szCs w:val="20"/>
              </w:rPr>
            </w:pPr>
          </w:p>
          <w:p w:rsidR="008961DE" w:rsidRPr="00D37E33" w:rsidRDefault="008961DE" w:rsidP="003505E5">
            <w:pPr>
              <w:rPr>
                <w:sz w:val="20"/>
                <w:szCs w:val="20"/>
              </w:rPr>
            </w:pPr>
          </w:p>
          <w:p w:rsidR="00E429D2" w:rsidRPr="00D37E33" w:rsidRDefault="00E429D2" w:rsidP="003505E5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До 3 баллов.</w:t>
            </w:r>
          </w:p>
          <w:p w:rsidR="00E429D2" w:rsidRPr="00E429D2" w:rsidRDefault="00E429D2" w:rsidP="003505E5">
            <w:pPr>
              <w:rPr>
                <w:sz w:val="20"/>
                <w:szCs w:val="20"/>
              </w:rPr>
            </w:pPr>
          </w:p>
        </w:tc>
      </w:tr>
      <w:tr w:rsidR="00E429D2" w:rsidRPr="00D37E33" w:rsidTr="008961DE">
        <w:trPr>
          <w:trHeight w:val="18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D37E33" w:rsidRDefault="00E429D2" w:rsidP="0035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Pr="008961DE" w:rsidRDefault="008961DE" w:rsidP="003505E5">
            <w:pPr>
              <w:rPr>
                <w:b/>
                <w:sz w:val="20"/>
                <w:szCs w:val="20"/>
              </w:rPr>
            </w:pPr>
            <w:r w:rsidRPr="008961DE">
              <w:rPr>
                <w:b/>
                <w:sz w:val="20"/>
                <w:szCs w:val="20"/>
              </w:rPr>
              <w:t>Трудовая и и</w:t>
            </w:r>
            <w:r w:rsidR="00E429D2" w:rsidRPr="008961DE">
              <w:rPr>
                <w:b/>
                <w:sz w:val="20"/>
                <w:szCs w:val="20"/>
              </w:rPr>
              <w:t>сполнительская дисциплина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2" w:rsidRDefault="00E429D2" w:rsidP="003505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сдачи отчётов.</w:t>
            </w:r>
          </w:p>
          <w:p w:rsidR="00E429D2" w:rsidRDefault="00E429D2" w:rsidP="003505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Присутствие на митингах, мероприятиях, линейках, состязаниях и т д.</w:t>
            </w:r>
          </w:p>
          <w:p w:rsidR="00E429D2" w:rsidRDefault="008961DE" w:rsidP="003505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поручений</w:t>
            </w:r>
            <w:r w:rsidR="00E429D2">
              <w:rPr>
                <w:sz w:val="20"/>
                <w:szCs w:val="20"/>
              </w:rPr>
              <w:t xml:space="preserve"> администрации.</w:t>
            </w:r>
          </w:p>
          <w:p w:rsidR="00E429D2" w:rsidRPr="00D37E33" w:rsidRDefault="00E429D2" w:rsidP="003505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режима работы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E" w:rsidRPr="008961DE" w:rsidRDefault="008961DE" w:rsidP="008961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961DE">
              <w:rPr>
                <w:sz w:val="18"/>
                <w:szCs w:val="18"/>
              </w:rPr>
              <w:t>0-2 балла – нет замечаний, требования выполняются в полном объёме (или устные замечания, предупреждения)</w:t>
            </w:r>
          </w:p>
          <w:p w:rsidR="008961DE" w:rsidRPr="008961DE" w:rsidRDefault="008961DE" w:rsidP="008961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961DE">
              <w:rPr>
                <w:sz w:val="18"/>
                <w:szCs w:val="18"/>
              </w:rPr>
              <w:t>-5 баллов – нарушения трудовой и исполнительской дисциплины (докладные зам. директоров, замечания и предупреждения, оформленные приказами по школе)</w:t>
            </w:r>
          </w:p>
          <w:p w:rsidR="00E429D2" w:rsidRPr="00D37E33" w:rsidRDefault="008961DE" w:rsidP="008961DE">
            <w:pPr>
              <w:rPr>
                <w:sz w:val="20"/>
                <w:szCs w:val="20"/>
              </w:rPr>
            </w:pPr>
            <w:r w:rsidRPr="008961DE">
              <w:rPr>
                <w:sz w:val="18"/>
                <w:szCs w:val="18"/>
              </w:rPr>
              <w:t xml:space="preserve">- 10 баллов за грубое </w:t>
            </w:r>
            <w:r w:rsidR="0023526C">
              <w:rPr>
                <w:sz w:val="18"/>
                <w:szCs w:val="18"/>
              </w:rPr>
              <w:t xml:space="preserve"> </w:t>
            </w:r>
            <w:r w:rsidRPr="008961DE">
              <w:rPr>
                <w:sz w:val="18"/>
                <w:szCs w:val="18"/>
              </w:rPr>
              <w:t>нарушение трудовой дисциплины</w:t>
            </w:r>
          </w:p>
        </w:tc>
      </w:tr>
    </w:tbl>
    <w:p w:rsidR="004B587D" w:rsidRDefault="004B587D"/>
    <w:sectPr w:rsidR="004B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3787"/>
    <w:multiLevelType w:val="hybridMultilevel"/>
    <w:tmpl w:val="5704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E6"/>
    <w:rsid w:val="00026321"/>
    <w:rsid w:val="000C039A"/>
    <w:rsid w:val="0023526C"/>
    <w:rsid w:val="0029164E"/>
    <w:rsid w:val="004B587D"/>
    <w:rsid w:val="007E3EE6"/>
    <w:rsid w:val="008961DE"/>
    <w:rsid w:val="00B0645D"/>
    <w:rsid w:val="00B27039"/>
    <w:rsid w:val="00B95B69"/>
    <w:rsid w:val="00CB0895"/>
    <w:rsid w:val="00E429D2"/>
    <w:rsid w:val="00F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директор</cp:lastModifiedBy>
  <cp:revision>6</cp:revision>
  <cp:lastPrinted>2013-09-27T07:59:00Z</cp:lastPrinted>
  <dcterms:created xsi:type="dcterms:W3CDTF">2013-09-25T06:48:00Z</dcterms:created>
  <dcterms:modified xsi:type="dcterms:W3CDTF">2013-09-27T08:03:00Z</dcterms:modified>
</cp:coreProperties>
</file>