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990" w:rsidRDefault="00787D64">
      <w:pPr>
        <w:pStyle w:val="a3"/>
        <w:spacing w:after="0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ПРИНЯТО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C0990" w:rsidRDefault="00787D64">
      <w:pPr>
        <w:pStyle w:val="a3"/>
        <w:spacing w:after="0" w:line="100" w:lineRule="atLeast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УТВЕРЖДАЮ</w:t>
      </w:r>
    </w:p>
    <w:p w:rsidR="001C0990" w:rsidRDefault="00787D64">
      <w:pPr>
        <w:pStyle w:val="a3"/>
        <w:spacing w:after="0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педагогическим советом                                        директор МБОУ «Карамышевская средняя</w:t>
      </w:r>
    </w:p>
    <w:p w:rsidR="001C0990" w:rsidRDefault="00787D64">
      <w:pPr>
        <w:pStyle w:val="a3"/>
        <w:spacing w:after="0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                                                       </w:t>
      </w:r>
      <w:r w:rsidR="004D6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общеобразовательная</w:t>
      </w:r>
      <w:r w:rsidR="004D6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школа»</w:t>
      </w:r>
    </w:p>
    <w:p w:rsidR="008C2C5E" w:rsidRPr="008C2C5E" w:rsidRDefault="00EE30E3" w:rsidP="008C2C5E">
      <w:pPr>
        <w:pStyle w:val="a3"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_</w:t>
      </w:r>
      <w:r w:rsidR="008A211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8C2C5E">
        <w:rPr>
          <w:rFonts w:ascii="Times New Roman" w:eastAsia="Times New Roman" w:hAnsi="Times New Roman" w:cs="Times New Roman"/>
          <w:sz w:val="24"/>
          <w:szCs w:val="24"/>
          <w:lang w:eastAsia="ru-RU"/>
        </w:rPr>
        <w:t>_ от __</w:t>
      </w:r>
      <w:r w:rsidR="008A211E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C20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8A211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мая_ 2016</w:t>
      </w:r>
      <w:r w:rsidR="00787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</w:t>
      </w:r>
      <w:r w:rsidR="008C2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C20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C2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787D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proofErr w:type="spellStart"/>
      <w:r w:rsidR="00787D64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И.А.Никифорова</w:t>
      </w:r>
      <w:proofErr w:type="spellEnd"/>
      <w:r w:rsidR="00787D64">
        <w:t xml:space="preserve">               </w:t>
      </w:r>
      <w:r w:rsidR="008C2C5E">
        <w:t xml:space="preserve">         </w:t>
      </w:r>
    </w:p>
    <w:p w:rsidR="001C0990" w:rsidRDefault="00787D64" w:rsidP="008C2C5E">
      <w:pPr>
        <w:pStyle w:val="a3"/>
        <w:spacing w:after="0" w:line="100" w:lineRule="atLeast"/>
        <w:jc w:val="right"/>
      </w:pP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№ _</w:t>
      </w:r>
      <w:r w:rsidR="008A211E">
        <w:rPr>
          <w:rFonts w:ascii="Times New Roman" w:eastAsia="Times New Roman" w:hAnsi="Times New Roman" w:cs="Times New Roman"/>
          <w:sz w:val="24"/>
          <w:szCs w:val="24"/>
          <w:lang w:eastAsia="ru-RU"/>
        </w:rPr>
        <w:t>107</w:t>
      </w:r>
      <w:r w:rsidR="00C73AFE">
        <w:rPr>
          <w:rFonts w:ascii="Times New Roman" w:eastAsia="Times New Roman" w:hAnsi="Times New Roman" w:cs="Times New Roman"/>
          <w:sz w:val="24"/>
          <w:szCs w:val="24"/>
          <w:lang w:eastAsia="ru-RU"/>
        </w:rPr>
        <w:t>-о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 от </w:t>
      </w:r>
      <w:r w:rsidR="00EE3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</w:t>
      </w:r>
      <w:r w:rsidR="008A211E">
        <w:rPr>
          <w:rFonts w:ascii="Times New Roman" w:eastAsia="Times New Roman" w:hAnsi="Times New Roman" w:cs="Times New Roman"/>
          <w:sz w:val="24"/>
          <w:szCs w:val="24"/>
          <w:lang w:eastAsia="ru-RU"/>
        </w:rPr>
        <w:t>31_</w:t>
      </w:r>
      <w:r w:rsidR="00C73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11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="008C2C5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8A2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1C0990" w:rsidRDefault="001C0990" w:rsidP="00714364">
      <w:pPr>
        <w:pStyle w:val="a3"/>
        <w:spacing w:after="180" w:line="100" w:lineRule="atLeast"/>
      </w:pPr>
    </w:p>
    <w:p w:rsidR="00774076" w:rsidRPr="00774076" w:rsidRDefault="00787D64" w:rsidP="00774076">
      <w:pPr>
        <w:pStyle w:val="a3"/>
        <w:spacing w:after="180" w:line="10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 </w:t>
      </w:r>
    </w:p>
    <w:p w:rsidR="00EE30E3" w:rsidRDefault="00787D64">
      <w:pPr>
        <w:pStyle w:val="a3"/>
        <w:spacing w:after="180" w:line="10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B4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риёма</w:t>
      </w:r>
      <w:r w:rsidR="004B4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перевода </w:t>
      </w:r>
      <w:r w:rsidR="00EE30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другое образовательное учреждение </w:t>
      </w:r>
    </w:p>
    <w:p w:rsidR="001C0990" w:rsidRDefault="004B4EF4">
      <w:pPr>
        <w:pStyle w:val="a3"/>
        <w:spacing w:after="180" w:line="100" w:lineRule="atLeast"/>
        <w:contextualSpacing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отчисления</w:t>
      </w:r>
      <w:r w:rsidR="00787D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граждан</w:t>
      </w:r>
    </w:p>
    <w:p w:rsidR="001C0990" w:rsidRDefault="008A211E">
      <w:pPr>
        <w:pStyle w:val="a3"/>
        <w:spacing w:after="180" w:line="100" w:lineRule="atLeast"/>
        <w:contextualSpacing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</w:t>
      </w:r>
      <w:r w:rsidR="004B4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униципального бюджетного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</w:t>
      </w:r>
      <w:r w:rsidR="004B4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образовательного учреждения</w:t>
      </w:r>
    </w:p>
    <w:p w:rsidR="001C0990" w:rsidRDefault="00787D64">
      <w:pPr>
        <w:pStyle w:val="a3"/>
        <w:spacing w:after="180" w:line="100" w:lineRule="atLeast"/>
        <w:contextualSpacing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«Карамышевская средняя общеобразовательная школа </w:t>
      </w:r>
    </w:p>
    <w:p w:rsidR="001C0990" w:rsidRDefault="00787D64" w:rsidP="009964E1">
      <w:pPr>
        <w:pStyle w:val="a3"/>
        <w:spacing w:after="180" w:line="100" w:lineRule="atLeast"/>
        <w:contextualSpacing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Псковского района»</w:t>
      </w:r>
    </w:p>
    <w:p w:rsidR="009964E1" w:rsidRDefault="009964E1" w:rsidP="009964E1">
      <w:pPr>
        <w:pStyle w:val="a3"/>
        <w:spacing w:after="180" w:line="100" w:lineRule="atLeast"/>
        <w:contextualSpacing/>
        <w:jc w:val="center"/>
      </w:pPr>
    </w:p>
    <w:p w:rsidR="009964E1" w:rsidRDefault="009964E1" w:rsidP="009964E1">
      <w:pPr>
        <w:pStyle w:val="a3"/>
        <w:spacing w:after="180" w:line="100" w:lineRule="atLeast"/>
        <w:contextualSpacing/>
        <w:jc w:val="center"/>
      </w:pPr>
    </w:p>
    <w:p w:rsidR="001C0990" w:rsidRDefault="00787D64">
      <w:pPr>
        <w:pStyle w:val="a3"/>
        <w:spacing w:after="180" w:line="100" w:lineRule="atLeast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  <w:r w:rsidR="007143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EE30E3" w:rsidRDefault="00787D64" w:rsidP="00EE30E3">
      <w:pPr>
        <w:pStyle w:val="a3"/>
        <w:spacing w:after="18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8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приёма</w:t>
      </w:r>
      <w:r w:rsidR="004B4EF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перевода и отчисления  граждан (далее по тексту - Правила)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0FE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4B4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униципального бюджетного образовательного учреждения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«Карамышевская средняя общеобразовательная школа</w:t>
      </w:r>
      <w:r w:rsidR="004B4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Псковского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4B4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«Учреждение»)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разработаны с целью реализации прав граждан на получение общедоступного и бесплатного начального общего, основного общего, среднего (полного) общего образования в соответствии с </w:t>
      </w:r>
      <w:r w:rsidR="004B4EF4" w:rsidRPr="004B4EF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29 декабря 2012 г. N 273-ФЗ "Об обр</w:t>
      </w:r>
      <w:r w:rsidR="004B4EF4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азовании в Российской Федерации, Порядком приёма</w:t>
      </w:r>
      <w:proofErr w:type="gramEnd"/>
      <w:r w:rsidR="004B4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B4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 на обучение по образовательным программам начального общего, основного общего и среднего общего образования, утверждённых приказом Министерства образования и науки РФ от 22 </w:t>
      </w:r>
      <w:r w:rsidR="00EE30E3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 2014г</w:t>
      </w:r>
      <w:r w:rsidR="004B4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446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Порядком и условиями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соответствующего уровня,</w:t>
      </w:r>
      <w:r w:rsidR="00E01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утверждённых</w:t>
      </w:r>
      <w:proofErr w:type="gramEnd"/>
      <w:r w:rsidR="00E01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Министерства образования и науки Российской Федерации от 12 марта 2014г. № 177,  </w:t>
      </w:r>
      <w:r w:rsidR="00444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Администрации Псковского района «О закреплении территорий за муниципальными бюджетными образовательными учреждениями Псковского района</w:t>
      </w:r>
      <w:r w:rsidR="00B30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№ 35 от 23 марта 2016г., </w:t>
      </w:r>
      <w:r w:rsidR="004446B1" w:rsidRPr="008C2C5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Административным регламентам Администрации Псковского района предоставления муниципальных услуг на территории муниципального образования «Псковский район»,</w:t>
      </w:r>
      <w:r w:rsidR="00444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0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46B1" w:rsidRPr="008C2C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Уставом</w:t>
      </w:r>
      <w:r w:rsidR="00B379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«Учреждения».</w:t>
      </w:r>
    </w:p>
    <w:p w:rsidR="00EE30E3" w:rsidRDefault="00787D64" w:rsidP="00EE30E3">
      <w:pPr>
        <w:pStyle w:val="a3"/>
        <w:spacing w:after="180" w:line="240" w:lineRule="auto"/>
        <w:contextualSpacing/>
        <w:jc w:val="both"/>
        <w:rPr>
          <w:rFonts w:ascii="Times New Roman" w:eastAsia="Times New Roman" w:hAnsi="Times New Roman" w:cs="Tahom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Правила определяют </w:t>
      </w:r>
      <w:r w:rsidRPr="008C2C5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приема граждан в </w:t>
      </w:r>
      <w:r w:rsidR="008C2C5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</w:t>
      </w:r>
      <w:r w:rsidR="008C2C5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C2C5E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не урег</w:t>
      </w:r>
      <w:r w:rsidR="00211B19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улированные </w:t>
      </w:r>
      <w:r w:rsidR="004446B1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законодательством  об </w:t>
      </w:r>
      <w:r w:rsidR="00B30FE5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 </w:t>
      </w:r>
      <w:r w:rsidR="004446B1">
        <w:rPr>
          <w:rFonts w:ascii="Times New Roman" w:eastAsia="Times New Roman" w:hAnsi="Times New Roman" w:cs="Tahoma"/>
          <w:sz w:val="24"/>
          <w:szCs w:val="24"/>
          <w:lang w:eastAsia="ru-RU"/>
        </w:rPr>
        <w:t>образовании.</w:t>
      </w:r>
    </w:p>
    <w:p w:rsidR="00EE30E3" w:rsidRDefault="004446B1" w:rsidP="00EE30E3">
      <w:pPr>
        <w:pStyle w:val="a3"/>
        <w:spacing w:after="18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8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</w:t>
      </w:r>
      <w:r w:rsidR="00787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</w:t>
      </w:r>
      <w:r w:rsidR="008C2C5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87D64" w:rsidRPr="008C2C5E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</w:t>
      </w:r>
      <w:r w:rsidR="008C2C5E" w:rsidRPr="008C2C5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87D6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787D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принимаются все граждане, подлежащие обучению и проживающие на территории сельского по</w:t>
      </w:r>
      <w:r w:rsidR="008C2C5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селения «Карамышевская волость»</w:t>
      </w:r>
      <w:r w:rsidR="00787D6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787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имеющие право на получение образования соответствующего уровня. </w:t>
      </w:r>
      <w:r w:rsidRPr="00444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приеме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«Учреждение» </w:t>
      </w:r>
      <w:r w:rsidRPr="00444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быть отказано только по причине отсутствия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свободных мест. </w:t>
      </w:r>
      <w:r w:rsidRPr="00444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отсутствия мест родители (законные представители) ребенка для решения вопроса о его устройстве в другую общеобразовательную организацию обращаются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управление образования Администрации Псковского района для </w:t>
      </w:r>
      <w:r w:rsidRPr="00444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2C5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вопроса об устройстве ребёнка в другие образовательные учреждения Псковского района</w:t>
      </w:r>
      <w:r w:rsidR="00E81F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0990" w:rsidRPr="00EE30E3" w:rsidRDefault="004446B1" w:rsidP="00EE30E3">
      <w:pPr>
        <w:pStyle w:val="a3"/>
        <w:spacing w:after="18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8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</w:t>
      </w:r>
      <w:r w:rsidR="00787D64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E81F04" w:rsidRPr="00E81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на </w:t>
      </w:r>
      <w:proofErr w:type="gramStart"/>
      <w:r w:rsidR="00E81F04" w:rsidRPr="00E81F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="00E81F04" w:rsidRPr="00E81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основным общеобразовательным программам </w:t>
      </w:r>
      <w:r w:rsidR="00E81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«Учреждение» </w:t>
      </w:r>
      <w:r w:rsidR="00E81F04" w:rsidRPr="00E81F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 w:rsidR="00E81F0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водится на общедоступной основе.</w:t>
      </w:r>
      <w:r w:rsidR="00E81F04" w:rsidRPr="00E81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1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граждан </w:t>
      </w:r>
      <w:r w:rsidR="00996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«Учреждение» </w:t>
      </w:r>
      <w:r w:rsidR="00E81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конкурсной основе  не допускается.  </w:t>
      </w:r>
      <w:proofErr w:type="gramStart"/>
      <w:r w:rsidR="00E81F0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787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допускаются ограничения по полу, расе, национальности, языку, происхождению, месту жительства, отношению к религии, убеждениям, </w:t>
      </w:r>
      <w:r w:rsidR="00787D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принадлежности к общественным организациям (объединениям), возрасту, состоянию здоровья, социальному, имущественному и должностному положению, наличию судимости.</w:t>
      </w:r>
      <w:proofErr w:type="gramEnd"/>
    </w:p>
    <w:p w:rsidR="00EE30E3" w:rsidRDefault="00E81F04" w:rsidP="00EE30E3">
      <w:pPr>
        <w:pStyle w:val="a3"/>
        <w:spacing w:after="18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1.5</w:t>
      </w:r>
      <w:r w:rsidR="00787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Прием и обучение граждан </w:t>
      </w:r>
      <w:r w:rsidR="00A71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7D6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бесплатно.</w:t>
      </w:r>
    </w:p>
    <w:p w:rsidR="00EE30E3" w:rsidRDefault="00E81F04" w:rsidP="00EE30E3">
      <w:pPr>
        <w:pStyle w:val="a3"/>
        <w:spacing w:after="18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1.6</w:t>
      </w:r>
      <w:r w:rsidR="00787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«Учреждение» обязано </w:t>
      </w:r>
      <w:r w:rsidRPr="00E81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 «Учреждения».</w:t>
      </w:r>
      <w:r w:rsidR="009C47A9" w:rsidRPr="009C4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4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Родители (законные представители) несовершеннолетних граждан имеют право выбирать форму получения образования, однако не могут настаивать на реализации каких-либо образовательных программ, услуг, </w:t>
      </w:r>
      <w:r w:rsidR="009C47A9" w:rsidRPr="008C2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 получения образования, </w:t>
      </w:r>
      <w:r w:rsidR="009C47A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предусмотренных Уставом «Учреждения».</w:t>
      </w:r>
      <w:r w:rsidR="009C47A9" w:rsidRPr="009C4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</w:t>
      </w:r>
      <w:proofErr w:type="gramStart"/>
      <w:r w:rsidR="009C47A9" w:rsidRPr="009C4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47A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9C47A9" w:rsidRPr="009C4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</w:t>
      </w:r>
      <w:r w:rsidR="009C4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«Учреждения» </w:t>
      </w:r>
      <w:r w:rsidR="009C47A9" w:rsidRPr="009C47A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фиксируется в заявлении о приеме и заверяется личной подписью родителей (законных представителей) ребенка.</w:t>
      </w:r>
      <w:r w:rsidR="009C4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47A9" w:rsidRPr="009C47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</w:t>
      </w:r>
      <w:r w:rsidR="009C47A9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ательством Российской Федерации.</w:t>
      </w:r>
    </w:p>
    <w:p w:rsidR="008C2C5E" w:rsidRPr="00EE30E3" w:rsidRDefault="00E81F04" w:rsidP="00EE30E3">
      <w:pPr>
        <w:pStyle w:val="a3"/>
        <w:spacing w:after="180" w:line="240" w:lineRule="auto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 </w:t>
      </w:r>
      <w:r w:rsidR="00787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приема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787D64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787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7D64" w:rsidRPr="008C2C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размещаются на информационном стенде</w:t>
      </w:r>
      <w:r w:rsidR="00787D64"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  <w:t xml:space="preserve"> </w:t>
      </w:r>
      <w:r w:rsidR="00787D6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всеобщего ознакомления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официальном </w:t>
      </w:r>
      <w:r w:rsidR="00B72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 «Учреждения»</w:t>
      </w:r>
      <w:r w:rsidR="00787D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2C5E" w:rsidRPr="009C47A9" w:rsidRDefault="00E81F04" w:rsidP="00EE30E3">
      <w:pPr>
        <w:pStyle w:val="a3"/>
        <w:numPr>
          <w:ilvl w:val="1"/>
          <w:numId w:val="4"/>
        </w:numPr>
        <w:spacing w:after="180" w:line="240" w:lineRule="auto"/>
        <w:contextualSpacing/>
        <w:jc w:val="both"/>
      </w:pPr>
      <w:r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</w:t>
      </w:r>
      <w:r w:rsidR="00787D64" w:rsidRPr="008C2C5E">
        <w:rPr>
          <w:rFonts w:ascii="Times New Roman" w:eastAsia="Times New Roman" w:hAnsi="Times New Roman" w:cs="Tahoma"/>
          <w:sz w:val="24"/>
          <w:szCs w:val="24"/>
          <w:lang w:eastAsia="ru-RU"/>
        </w:rPr>
        <w:t>Приё</w:t>
      </w:r>
      <w:r w:rsidR="008C2C5E">
        <w:rPr>
          <w:rFonts w:ascii="Times New Roman" w:eastAsia="Times New Roman" w:hAnsi="Times New Roman" w:cs="Tahoma"/>
          <w:sz w:val="24"/>
          <w:szCs w:val="24"/>
          <w:lang w:eastAsia="ru-RU"/>
        </w:rPr>
        <w:t>м граждан для обучения в филиалы</w:t>
      </w:r>
      <w:r w:rsidR="00787D64" w:rsidRPr="008C2C5E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</w:t>
      </w:r>
      <w:r w:rsidR="008C2C5E" w:rsidRPr="008C2C5E">
        <w:rPr>
          <w:rFonts w:ascii="Times New Roman" w:eastAsia="Times New Roman" w:hAnsi="Times New Roman" w:cs="Tahoma"/>
          <w:sz w:val="24"/>
          <w:szCs w:val="24"/>
          <w:lang w:eastAsia="ru-RU"/>
        </w:rPr>
        <w:t>«</w:t>
      </w:r>
      <w:r w:rsidR="00787D64" w:rsidRPr="008C2C5E">
        <w:rPr>
          <w:rFonts w:ascii="Times New Roman" w:eastAsia="Times New Roman" w:hAnsi="Times New Roman" w:cs="Tahoma"/>
          <w:sz w:val="24"/>
          <w:szCs w:val="24"/>
          <w:lang w:eastAsia="ru-RU"/>
        </w:rPr>
        <w:t>Учреждения</w:t>
      </w:r>
      <w:r w:rsidR="008C2C5E" w:rsidRPr="008C2C5E">
        <w:rPr>
          <w:rFonts w:ascii="Times New Roman" w:eastAsia="Times New Roman" w:hAnsi="Times New Roman" w:cs="Tahoma"/>
          <w:sz w:val="24"/>
          <w:szCs w:val="24"/>
          <w:lang w:eastAsia="ru-RU"/>
        </w:rPr>
        <w:t>»</w:t>
      </w:r>
      <w:r w:rsidR="00787D64" w:rsidRPr="008C2C5E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осуществляется в соответствии с настоящими </w:t>
      </w:r>
      <w:r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</w:t>
      </w:r>
      <w:r w:rsidR="00787D64" w:rsidRPr="008C2C5E">
        <w:rPr>
          <w:rFonts w:ascii="Times New Roman" w:eastAsia="Times New Roman" w:hAnsi="Times New Roman" w:cs="Tahoma"/>
          <w:sz w:val="24"/>
          <w:szCs w:val="24"/>
          <w:lang w:eastAsia="ru-RU"/>
        </w:rPr>
        <w:t>Правилами</w:t>
      </w:r>
      <w:r w:rsidR="008C2C5E" w:rsidRPr="008C2C5E">
        <w:rPr>
          <w:rFonts w:ascii="Times New Roman" w:eastAsia="Times New Roman" w:hAnsi="Times New Roman" w:cs="Tahoma"/>
          <w:sz w:val="24"/>
          <w:szCs w:val="24"/>
          <w:lang w:eastAsia="ru-RU"/>
        </w:rPr>
        <w:t>.</w:t>
      </w:r>
      <w:r w:rsidR="00787D64" w:rsidRPr="008C2C5E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</w:t>
      </w:r>
    </w:p>
    <w:p w:rsidR="009C47A9" w:rsidRPr="008C2C5E" w:rsidRDefault="009C47A9" w:rsidP="009C47A9">
      <w:pPr>
        <w:pStyle w:val="a3"/>
        <w:spacing w:after="180" w:line="100" w:lineRule="atLeast"/>
        <w:ind w:left="360"/>
        <w:jc w:val="both"/>
      </w:pPr>
    </w:p>
    <w:p w:rsidR="001C0990" w:rsidRDefault="00787D64" w:rsidP="008C2C5E">
      <w:pPr>
        <w:pStyle w:val="a3"/>
        <w:spacing w:after="180" w:line="100" w:lineRule="atLeast"/>
        <w:ind w:left="540"/>
        <w:jc w:val="center"/>
      </w:pPr>
      <w:r w:rsidRPr="008C2C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</w:t>
      </w:r>
      <w:r w:rsidR="00A71D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равила </w:t>
      </w:r>
      <w:r w:rsidRPr="008C2C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приема граждан в </w:t>
      </w:r>
      <w:r w:rsidR="008B70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«Учреждение»</w:t>
      </w:r>
    </w:p>
    <w:p w:rsidR="00B72085" w:rsidRDefault="00787D64" w:rsidP="00B72085">
      <w:pPr>
        <w:pStyle w:val="aa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proofErr w:type="gramStart"/>
      <w:r w:rsidR="00B72085" w:rsidRPr="00B720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Прием граждан в </w:t>
      </w:r>
      <w:r w:rsidR="00B720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«Учреждение» </w:t>
      </w:r>
      <w:r w:rsidR="00B72085" w:rsidRPr="00B720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 (Собрание законодательства Российской</w:t>
      </w:r>
      <w:proofErr w:type="gramEnd"/>
      <w:r w:rsidR="00B72085" w:rsidRPr="00B720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B72085" w:rsidRPr="00B720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Федерации, 2002, N 30, ст. 3032).</w:t>
      </w:r>
      <w:proofErr w:type="gramEnd"/>
    </w:p>
    <w:p w:rsidR="00EE30E3" w:rsidRDefault="00B72085" w:rsidP="00EE30E3">
      <w:pPr>
        <w:pStyle w:val="aa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«Учреждение» </w:t>
      </w:r>
      <w:r w:rsidRPr="00B72085">
        <w:rPr>
          <w:rFonts w:ascii="Times New Roman" w:eastAsia="Times New Roman" w:hAnsi="Times New Roman" w:cs="Times New Roman"/>
          <w:sz w:val="24"/>
          <w:szCs w:val="24"/>
        </w:rPr>
        <w:t>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EE30E3" w:rsidRDefault="00B72085" w:rsidP="00EE30E3">
      <w:pPr>
        <w:pStyle w:val="aa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2.2. </w:t>
      </w:r>
      <w:r w:rsidRPr="00B72085">
        <w:rPr>
          <w:rFonts w:ascii="Times New Roman" w:eastAsia="Times New Roman" w:hAnsi="Times New Roman" w:cs="Times New Roman"/>
          <w:sz w:val="24"/>
          <w:szCs w:val="24"/>
        </w:rPr>
        <w:t>В заявлении родителями (законными представителями) ребенка указываются следующие сведения:</w:t>
      </w:r>
    </w:p>
    <w:p w:rsidR="00EE30E3" w:rsidRDefault="00B72085" w:rsidP="00EE30E3">
      <w:pPr>
        <w:pStyle w:val="aa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2085">
        <w:rPr>
          <w:rFonts w:ascii="Times New Roman" w:eastAsia="Times New Roman" w:hAnsi="Times New Roman" w:cs="Times New Roman"/>
          <w:sz w:val="24"/>
          <w:szCs w:val="24"/>
        </w:rPr>
        <w:t>а) фамилия, имя, отчество (последнее - при наличии) ребенка;</w:t>
      </w:r>
    </w:p>
    <w:p w:rsidR="00EE30E3" w:rsidRDefault="00B72085" w:rsidP="00EE30E3">
      <w:pPr>
        <w:pStyle w:val="aa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2085">
        <w:rPr>
          <w:rFonts w:ascii="Times New Roman" w:eastAsia="Times New Roman" w:hAnsi="Times New Roman" w:cs="Times New Roman"/>
          <w:sz w:val="24"/>
          <w:szCs w:val="24"/>
        </w:rPr>
        <w:t>б) дата и место рождения ребенка;</w:t>
      </w:r>
    </w:p>
    <w:p w:rsidR="00EE30E3" w:rsidRDefault="00B72085" w:rsidP="00EE30E3">
      <w:pPr>
        <w:pStyle w:val="aa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72085">
        <w:rPr>
          <w:rFonts w:ascii="Times New Roman" w:eastAsia="Times New Roman" w:hAnsi="Times New Roman" w:cs="Times New Roman"/>
          <w:sz w:val="24"/>
          <w:szCs w:val="24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EE30E3" w:rsidRDefault="00B72085" w:rsidP="00EE30E3">
      <w:pPr>
        <w:pStyle w:val="aa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2085">
        <w:rPr>
          <w:rFonts w:ascii="Times New Roman" w:eastAsia="Times New Roman" w:hAnsi="Times New Roman" w:cs="Times New Roman"/>
          <w:sz w:val="24"/>
          <w:szCs w:val="24"/>
        </w:rPr>
        <w:t>г) адрес места жительства ребенка, его родителей (законных представителей);</w:t>
      </w:r>
    </w:p>
    <w:p w:rsidR="00EE30E3" w:rsidRDefault="00B72085" w:rsidP="00EE30E3">
      <w:pPr>
        <w:pStyle w:val="aa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2085">
        <w:rPr>
          <w:rFonts w:ascii="Times New Roman" w:eastAsia="Times New Roman" w:hAnsi="Times New Roman" w:cs="Times New Roman"/>
          <w:sz w:val="24"/>
          <w:szCs w:val="24"/>
        </w:rPr>
        <w:t>д) контактные телефоны родителей (законных представителей) ребенка.</w:t>
      </w:r>
    </w:p>
    <w:p w:rsidR="00B72085" w:rsidRPr="00B72085" w:rsidRDefault="00EE30E3" w:rsidP="00EE30E3">
      <w:pPr>
        <w:pStyle w:val="aa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72085" w:rsidRPr="00B72085">
        <w:rPr>
          <w:rFonts w:ascii="Times New Roman" w:eastAsia="Times New Roman" w:hAnsi="Times New Roman" w:cs="Times New Roman"/>
          <w:sz w:val="24"/>
          <w:szCs w:val="24"/>
        </w:rPr>
        <w:t xml:space="preserve">Примерная форма заявления размещается </w:t>
      </w:r>
      <w:r w:rsidR="00BA36AA">
        <w:rPr>
          <w:rFonts w:ascii="Times New Roman" w:eastAsia="Times New Roman" w:hAnsi="Times New Roman" w:cs="Times New Roman"/>
          <w:sz w:val="24"/>
          <w:szCs w:val="24"/>
        </w:rPr>
        <w:t>«Учреждением»</w:t>
      </w:r>
      <w:r w:rsidR="00B72085" w:rsidRPr="00B72085">
        <w:rPr>
          <w:rFonts w:ascii="Times New Roman" w:eastAsia="Times New Roman" w:hAnsi="Times New Roman" w:cs="Times New Roman"/>
          <w:sz w:val="24"/>
          <w:szCs w:val="24"/>
        </w:rPr>
        <w:t xml:space="preserve"> на информационном стенде и (или) на официальном сайте </w:t>
      </w:r>
      <w:r w:rsidR="00BA36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2085" w:rsidRPr="00B72085">
        <w:rPr>
          <w:rFonts w:ascii="Times New Roman" w:eastAsia="Times New Roman" w:hAnsi="Times New Roman" w:cs="Times New Roman"/>
          <w:sz w:val="24"/>
          <w:szCs w:val="24"/>
        </w:rPr>
        <w:t>в сети "Интернет".</w:t>
      </w:r>
    </w:p>
    <w:p w:rsidR="00B72085" w:rsidRPr="00B72085" w:rsidRDefault="00B72085" w:rsidP="00B72085">
      <w:pPr>
        <w:spacing w:before="100" w:beforeAutospacing="1" w:after="119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2085">
        <w:rPr>
          <w:rFonts w:ascii="Times New Roman" w:eastAsia="Times New Roman" w:hAnsi="Times New Roman" w:cs="Times New Roman"/>
          <w:sz w:val="24"/>
          <w:szCs w:val="24"/>
        </w:rPr>
        <w:t xml:space="preserve">Для приема в </w:t>
      </w:r>
      <w:r w:rsidR="00BA36AA">
        <w:rPr>
          <w:rFonts w:ascii="Times New Roman" w:eastAsia="Times New Roman" w:hAnsi="Times New Roman" w:cs="Times New Roman"/>
          <w:sz w:val="24"/>
          <w:szCs w:val="24"/>
        </w:rPr>
        <w:t>«Учреждение»</w:t>
      </w:r>
      <w:r w:rsidRPr="00B7208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72085" w:rsidRPr="00B72085" w:rsidRDefault="00B72085" w:rsidP="00B72085">
      <w:pPr>
        <w:spacing w:before="100" w:beforeAutospacing="1" w:after="119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72085">
        <w:rPr>
          <w:rFonts w:ascii="Times New Roman" w:eastAsia="Times New Roman" w:hAnsi="Times New Roman" w:cs="Times New Roman"/>
          <w:sz w:val="24"/>
          <w:szCs w:val="24"/>
        </w:rPr>
        <w:t>родители (законные представители) детей, проживающих на закрепленной территории, для зачисления ребенка в первый класс</w:t>
      </w:r>
      <w:r w:rsidR="009C47A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72085">
        <w:rPr>
          <w:rFonts w:ascii="Times New Roman" w:eastAsia="Times New Roman" w:hAnsi="Times New Roman" w:cs="Times New Roman"/>
          <w:sz w:val="24"/>
          <w:szCs w:val="24"/>
        </w:rPr>
        <w:t xml:space="preserve">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</w:t>
      </w:r>
      <w:r w:rsidRPr="00B72085">
        <w:rPr>
          <w:rFonts w:ascii="Times New Roman" w:eastAsia="Times New Roman" w:hAnsi="Times New Roman" w:cs="Times New Roman"/>
          <w:sz w:val="24"/>
          <w:szCs w:val="24"/>
        </w:rPr>
        <w:lastRenderedPageBreak/>
        <w:t>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  <w:proofErr w:type="gramEnd"/>
    </w:p>
    <w:p w:rsidR="00B72085" w:rsidRPr="00B72085" w:rsidRDefault="00B72085" w:rsidP="00B72085">
      <w:pPr>
        <w:spacing w:before="100" w:beforeAutospacing="1" w:after="119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2085">
        <w:rPr>
          <w:rFonts w:ascii="Times New Roman" w:eastAsia="Times New Roman" w:hAnsi="Times New Roman" w:cs="Times New Roman"/>
          <w:sz w:val="24"/>
          <w:szCs w:val="24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B72085" w:rsidRPr="00B72085" w:rsidRDefault="00B72085" w:rsidP="00A71DBC">
      <w:pPr>
        <w:spacing w:before="100" w:beforeAutospacing="1" w:after="119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2085">
        <w:rPr>
          <w:rFonts w:ascii="Times New Roman" w:eastAsia="Times New Roman" w:hAnsi="Times New Roman" w:cs="Times New Roman"/>
          <w:sz w:val="24"/>
          <w:szCs w:val="24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211B19" w:rsidRDefault="00B72085" w:rsidP="00211B19">
      <w:pPr>
        <w:spacing w:before="100" w:beforeAutospacing="1" w:after="119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2085">
        <w:rPr>
          <w:rFonts w:ascii="Times New Roman" w:eastAsia="Times New Roman" w:hAnsi="Times New Roman" w:cs="Times New Roman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  <w:r w:rsidR="00211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11B19" w:rsidRPr="00211B19" w:rsidRDefault="00211B19" w:rsidP="00211B19">
      <w:pPr>
        <w:spacing w:before="100" w:beforeAutospacing="1" w:after="119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1B19">
        <w:rPr>
          <w:rFonts w:ascii="Times New Roman" w:eastAsia="Times New Roman" w:hAnsi="Times New Roman" w:cs="Times New Roman"/>
          <w:sz w:val="24"/>
          <w:szCs w:val="24"/>
        </w:rPr>
        <w:t>Родители (законные представители) детей имеют право по своему усмотрению представлять другие документы.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11B19">
        <w:rPr>
          <w:rFonts w:ascii="Times New Roman" w:eastAsia="Times New Roman" w:hAnsi="Times New Roman" w:cs="Times New Roman"/>
          <w:sz w:val="24"/>
          <w:szCs w:val="24"/>
        </w:rPr>
        <w:t xml:space="preserve">Копии предъявляемых при приеме документов хранятся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«Учреждении» </w:t>
      </w:r>
      <w:r w:rsidRPr="00211B19">
        <w:rPr>
          <w:rFonts w:ascii="Times New Roman" w:eastAsia="Times New Roman" w:hAnsi="Times New Roman" w:cs="Times New Roman"/>
          <w:sz w:val="24"/>
          <w:szCs w:val="24"/>
        </w:rPr>
        <w:t>на время обучения ребенка.</w:t>
      </w:r>
    </w:p>
    <w:p w:rsidR="00EE30E3" w:rsidRDefault="00945410" w:rsidP="00211B19">
      <w:pPr>
        <w:spacing w:before="100" w:beforeAutospacing="1" w:after="119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410">
        <w:rPr>
          <w:rFonts w:ascii="Times New Roman" w:eastAsia="Times New Roman" w:hAnsi="Times New Roman" w:cs="Times New Roman"/>
          <w:sz w:val="24"/>
          <w:szCs w:val="24"/>
        </w:rPr>
        <w:t xml:space="preserve">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</w:t>
      </w:r>
      <w:r>
        <w:rPr>
          <w:rFonts w:ascii="Times New Roman" w:eastAsia="Times New Roman" w:hAnsi="Times New Roman" w:cs="Times New Roman"/>
          <w:sz w:val="24"/>
          <w:szCs w:val="24"/>
        </w:rPr>
        <w:t>«Учреждение»</w:t>
      </w:r>
      <w:r w:rsidRPr="00945410">
        <w:rPr>
          <w:rFonts w:ascii="Times New Roman" w:eastAsia="Times New Roman" w:hAnsi="Times New Roman" w:cs="Times New Roman"/>
          <w:sz w:val="24"/>
          <w:szCs w:val="24"/>
        </w:rPr>
        <w:t xml:space="preserve">, о перечне представленных документов. Расписка заверяется подписью должностного лица </w:t>
      </w:r>
      <w:r>
        <w:rPr>
          <w:rFonts w:ascii="Times New Roman" w:eastAsia="Times New Roman" w:hAnsi="Times New Roman" w:cs="Times New Roman"/>
          <w:sz w:val="24"/>
          <w:szCs w:val="24"/>
        </w:rPr>
        <w:t>«Учреждения»</w:t>
      </w:r>
      <w:r w:rsidRPr="00945410">
        <w:rPr>
          <w:rFonts w:ascii="Times New Roman" w:eastAsia="Times New Roman" w:hAnsi="Times New Roman" w:cs="Times New Roman"/>
          <w:sz w:val="24"/>
          <w:szCs w:val="24"/>
        </w:rPr>
        <w:t xml:space="preserve">, ответственного за прием документов, и печатью </w:t>
      </w:r>
      <w:r>
        <w:rPr>
          <w:rFonts w:ascii="Times New Roman" w:eastAsia="Times New Roman" w:hAnsi="Times New Roman" w:cs="Times New Roman"/>
          <w:sz w:val="24"/>
          <w:szCs w:val="24"/>
        </w:rPr>
        <w:t>«Учреждения»</w:t>
      </w:r>
      <w:r w:rsidRPr="00945410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5410">
        <w:rPr>
          <w:rFonts w:ascii="Times New Roman" w:eastAsia="Times New Roman" w:hAnsi="Times New Roman" w:cs="Times New Roman"/>
          <w:sz w:val="24"/>
          <w:szCs w:val="24"/>
        </w:rPr>
        <w:t xml:space="preserve">Распорядительные акты </w:t>
      </w:r>
      <w:r>
        <w:rPr>
          <w:rFonts w:ascii="Times New Roman" w:eastAsia="Times New Roman" w:hAnsi="Times New Roman" w:cs="Times New Roman"/>
          <w:sz w:val="24"/>
          <w:szCs w:val="24"/>
        </w:rPr>
        <w:t>Учреждения»</w:t>
      </w:r>
      <w:r w:rsidRPr="00945410">
        <w:rPr>
          <w:rFonts w:ascii="Times New Roman" w:eastAsia="Times New Roman" w:hAnsi="Times New Roman" w:cs="Times New Roman"/>
          <w:sz w:val="24"/>
          <w:szCs w:val="24"/>
        </w:rPr>
        <w:t xml:space="preserve"> о приеме детей на обучение размещаются на информационном стенде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«Учреждения» </w:t>
      </w:r>
      <w:r w:rsidRPr="00945410">
        <w:rPr>
          <w:rFonts w:ascii="Times New Roman" w:eastAsia="Times New Roman" w:hAnsi="Times New Roman" w:cs="Times New Roman"/>
          <w:sz w:val="24"/>
          <w:szCs w:val="24"/>
        </w:rPr>
        <w:t xml:space="preserve"> в день их издания.</w:t>
      </w:r>
    </w:p>
    <w:p w:rsidR="00945410" w:rsidRPr="00EE30E3" w:rsidRDefault="00401DAE" w:rsidP="00EE30E3">
      <w:pPr>
        <w:pStyle w:val="aa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2.3. </w:t>
      </w:r>
      <w:r w:rsidR="00945410" w:rsidRPr="008B70A0">
        <w:rPr>
          <w:rFonts w:ascii="Times New Roman" w:eastAsia="Times New Roman" w:hAnsi="Times New Roman" w:cs="Tahoma"/>
          <w:sz w:val="24"/>
          <w:szCs w:val="24"/>
          <w:lang w:eastAsia="ru-RU"/>
        </w:rPr>
        <w:t>На каждого ребёнка, зачисленного в «Учреждение», заводится личное дело, в котором хранятся все сданные при приёме и иные документы.</w:t>
      </w:r>
    </w:p>
    <w:p w:rsidR="00EE30E3" w:rsidRDefault="009C47A9" w:rsidP="00EE30E3">
      <w:pPr>
        <w:pStyle w:val="aa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</w:t>
      </w:r>
      <w:r w:rsidRPr="009C4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Требование предоставления других документов в качестве основания для приема детей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«Учреждение» </w:t>
      </w:r>
      <w:r w:rsidRPr="009C4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допускается.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47A9">
        <w:rPr>
          <w:rFonts w:ascii="Times New Roman" w:eastAsia="Times New Roman" w:hAnsi="Times New Roman" w:cs="Times New Roman"/>
          <w:sz w:val="24"/>
          <w:szCs w:val="24"/>
        </w:rPr>
        <w:t>Родители (законные представители) детей имеют право по своему усмотрени</w:t>
      </w:r>
      <w:r>
        <w:rPr>
          <w:rFonts w:ascii="Times New Roman" w:eastAsia="Times New Roman" w:hAnsi="Times New Roman" w:cs="Times New Roman"/>
          <w:sz w:val="24"/>
          <w:szCs w:val="24"/>
        </w:rPr>
        <w:t>ю представлять другие документы (медицинская карта, ИНН, СНИЛС и т.д.)</w:t>
      </w:r>
    </w:p>
    <w:p w:rsidR="00211B19" w:rsidRDefault="009C47A9" w:rsidP="00211B19">
      <w:pPr>
        <w:pStyle w:val="aa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2.5</w:t>
      </w:r>
      <w:r w:rsidR="00787D64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переводе из</w:t>
      </w:r>
      <w:r w:rsidR="008A2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другого у</w:t>
      </w:r>
      <w:r w:rsidR="00787D64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чреждения прием заявлений и зачисление в школу возможно</w:t>
      </w:r>
      <w:r w:rsidR="008A2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всего учебного года. </w:t>
      </w:r>
      <w:r w:rsidR="00787D6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приеме в школу регистрируется в журнале приема заявлений.</w:t>
      </w:r>
    </w:p>
    <w:p w:rsidR="001C0990" w:rsidRPr="00EE30E3" w:rsidRDefault="009C47A9" w:rsidP="00211B19">
      <w:pPr>
        <w:pStyle w:val="aa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</w:t>
      </w:r>
      <w:r w:rsidR="00787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 приеме гражданина в </w:t>
      </w:r>
      <w:r w:rsidR="008A2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787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Учреждение</w:t>
      </w:r>
      <w:r w:rsidR="008A2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787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и (или) его родителей (законных представителей) знакомят с Уставом учреждения, лицензией на </w:t>
      </w:r>
      <w:proofErr w:type="gramStart"/>
      <w:r w:rsidR="00787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ведения</w:t>
      </w:r>
      <w:proofErr w:type="gramEnd"/>
      <w:r w:rsidR="00787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образовательной деятельности, свидетельством о государст</w:t>
      </w:r>
      <w:r w:rsidR="008A2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венной аккредитации Учреждения, </w:t>
      </w:r>
      <w:r w:rsidR="00844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образовательными программами, </w:t>
      </w:r>
      <w:r w:rsidR="00787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другими документами, регламентирующими организацию </w:t>
      </w:r>
      <w:r w:rsidR="00844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осуществление  </w:t>
      </w:r>
      <w:r w:rsidR="008A2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</w:t>
      </w:r>
      <w:r w:rsidR="00844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деятельности</w:t>
      </w:r>
      <w:r w:rsidR="008A2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права и обязанности обучающихся.</w:t>
      </w:r>
      <w:r w:rsidR="00787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11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11B19" w:rsidRPr="004C18B3">
        <w:rPr>
          <w:rFonts w:ascii="Times New Roman" w:eastAsia="Times New Roman" w:hAnsi="Times New Roman" w:cs="Times New Roman"/>
          <w:sz w:val="24"/>
          <w:szCs w:val="24"/>
        </w:rPr>
        <w:t>Факт ознакомления родителей (законных представителей) фиксируется в заявлении о приеме и заверяется личной подписью родителей (законных представителей) ребенка.</w:t>
      </w:r>
      <w:r w:rsidR="00211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1B19" w:rsidRPr="004C18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r w:rsidR="00211B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47A9" w:rsidRPr="009C47A9" w:rsidRDefault="009C47A9" w:rsidP="00EE30E3">
      <w:pPr>
        <w:pStyle w:val="aa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2.7</w:t>
      </w:r>
      <w:r w:rsidR="008B70A0" w:rsidRPr="008B7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C47A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 ограниченными возможностями здоровья принимаются</w:t>
      </w:r>
      <w:r w:rsidR="00945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«Учреждение» </w:t>
      </w:r>
      <w:r w:rsidRPr="009C4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gramStart"/>
      <w:r w:rsidRPr="009C47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9C4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ико-педагогической комиссии. </w:t>
      </w:r>
    </w:p>
    <w:p w:rsidR="00A70AA7" w:rsidRPr="00A70AA7" w:rsidRDefault="009C47A9" w:rsidP="00EE30E3">
      <w:pPr>
        <w:pStyle w:val="aa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2.8</w:t>
      </w:r>
      <w:r w:rsidR="00A70AA7" w:rsidRPr="00A70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945410" w:rsidRPr="00945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</w:t>
      </w:r>
      <w:r w:rsidR="00945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«Учреждение» </w:t>
      </w:r>
      <w:r w:rsidR="00945410" w:rsidRPr="0094541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законодательством Российской Федерации и нормативными правовыми актами субъектов Российской Федерации.</w:t>
      </w:r>
      <w:r w:rsidR="00945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0AA7" w:rsidRPr="00A70A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первоочередного приёма при приёме в «Учреждение» на свободные места  имеют:</w:t>
      </w:r>
    </w:p>
    <w:p w:rsidR="00A70AA7" w:rsidRPr="00A70AA7" w:rsidRDefault="00A70AA7" w:rsidP="00EE30E3">
      <w:pPr>
        <w:spacing w:before="75" w:after="18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0AA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1) дети сотрудника полиции;</w:t>
      </w:r>
    </w:p>
    <w:p w:rsidR="00A70AA7" w:rsidRPr="00A70AA7" w:rsidRDefault="00A70AA7" w:rsidP="00EE30E3">
      <w:pPr>
        <w:spacing w:before="75" w:after="18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0AA7">
        <w:rPr>
          <w:rFonts w:ascii="Times New Roman" w:eastAsia="Times New Roman" w:hAnsi="Times New Roman" w:cs="Times New Roman"/>
          <w:color w:val="000000"/>
          <w:sz w:val="24"/>
          <w:szCs w:val="24"/>
        </w:rPr>
        <w:t>2) 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A70AA7" w:rsidRPr="00A70AA7" w:rsidRDefault="00A70AA7" w:rsidP="00EE30E3">
      <w:pPr>
        <w:spacing w:before="75" w:after="18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0AA7">
        <w:rPr>
          <w:rFonts w:ascii="Times New Roman" w:eastAsia="Times New Roman" w:hAnsi="Times New Roman" w:cs="Times New Roman"/>
          <w:color w:val="000000"/>
          <w:sz w:val="24"/>
          <w:szCs w:val="24"/>
        </w:rPr>
        <w:t>3) дети сотрудника полиции, умершего вследствие заболевания, полученного в период прохождения службы в полиции;</w:t>
      </w:r>
    </w:p>
    <w:p w:rsidR="00A70AA7" w:rsidRPr="00A70AA7" w:rsidRDefault="00A70AA7" w:rsidP="00EE30E3">
      <w:pPr>
        <w:spacing w:before="75" w:after="18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0AA7">
        <w:rPr>
          <w:rFonts w:ascii="Times New Roman" w:eastAsia="Times New Roman" w:hAnsi="Times New Roman" w:cs="Times New Roman"/>
          <w:color w:val="000000"/>
          <w:sz w:val="24"/>
          <w:szCs w:val="24"/>
        </w:rPr>
        <w:t>4) 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A70AA7" w:rsidRPr="00A70AA7" w:rsidRDefault="00A70AA7" w:rsidP="00EE30E3">
      <w:pPr>
        <w:spacing w:before="75" w:after="18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0AA7">
        <w:rPr>
          <w:rFonts w:ascii="Times New Roman" w:eastAsia="Times New Roman" w:hAnsi="Times New Roman" w:cs="Times New Roman"/>
          <w:color w:val="000000"/>
          <w:sz w:val="24"/>
          <w:szCs w:val="24"/>
        </w:rPr>
        <w:t>5) 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A70AA7" w:rsidRPr="00A70AA7" w:rsidRDefault="00A70AA7" w:rsidP="00EE30E3">
      <w:pPr>
        <w:spacing w:before="75" w:after="18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0A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6) дети, находящиеся (находившиеся) на иждивении сотрудников полиции, граждан Российской Федерации, указанных в вышеприведенных </w:t>
      </w:r>
      <w:hyperlink r:id="rId6" w:anchor="8" w:history="1">
        <w:r w:rsidRPr="00A70AA7">
          <w:rPr>
            <w:rFonts w:ascii="Times New Roman" w:eastAsia="Times New Roman" w:hAnsi="Times New Roman" w:cs="Times New Roman"/>
            <w:sz w:val="24"/>
            <w:szCs w:val="24"/>
          </w:rPr>
          <w:t>пунктах 1 - 5</w:t>
        </w:r>
      </w:hyperlink>
      <w:r w:rsidRPr="00A70AA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0AA7" w:rsidRPr="00A70AA7" w:rsidRDefault="004D5063" w:rsidP="00EE30E3">
      <w:pPr>
        <w:spacing w:before="75" w:after="18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A70AA7" w:rsidRPr="00A70A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дети военнослужащих по месту жительства их семей </w:t>
      </w:r>
    </w:p>
    <w:p w:rsidR="00EE30E3" w:rsidRDefault="004D5063" w:rsidP="00EE30E3">
      <w:pPr>
        <w:spacing w:before="75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A70AA7" w:rsidRPr="00A70AA7">
        <w:rPr>
          <w:rFonts w:ascii="Times New Roman" w:eastAsia="Times New Roman" w:hAnsi="Times New Roman" w:cs="Times New Roman"/>
          <w:color w:val="000000"/>
          <w:sz w:val="24"/>
          <w:szCs w:val="24"/>
        </w:rPr>
        <w:t>) дети военнослужащих, погибших (умерших) в период прохождения военной службы, проходивших военную службу по контракту и погибших (умерших) после увольнения с военной службы по достижении ими предельного возраста пребывания на военной службе, по состоянию здоровья или в связи с организационно-штатными мероприятиями. Данной льготой указанная категория граждан может воспользоваться в течение одного года с</w:t>
      </w:r>
      <w:r w:rsidR="00945410">
        <w:rPr>
          <w:rFonts w:ascii="Times New Roman" w:eastAsia="Times New Roman" w:hAnsi="Times New Roman" w:cs="Times New Roman"/>
          <w:color w:val="000000"/>
          <w:sz w:val="24"/>
          <w:szCs w:val="24"/>
        </w:rPr>
        <w:t>о дня гибели (смерти) кормильца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70AA7" w:rsidRDefault="00945410" w:rsidP="00EE30E3">
      <w:pPr>
        <w:spacing w:before="75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2.9.</w:t>
      </w:r>
      <w:r w:rsidR="00A70AA7" w:rsidRPr="00A70AA7">
        <w:rPr>
          <w:rFonts w:ascii="Times New Roman" w:eastAsia="Times New Roman" w:hAnsi="Times New Roman" w:cs="Times New Roman"/>
          <w:sz w:val="24"/>
          <w:szCs w:val="24"/>
        </w:rPr>
        <w:t xml:space="preserve"> При приёме иногородних детей, фактически проживающих на закреплённой территории, родители должны </w:t>
      </w:r>
      <w:proofErr w:type="gramStart"/>
      <w:r w:rsidR="00A70AA7" w:rsidRPr="00A70AA7">
        <w:rPr>
          <w:rFonts w:ascii="Times New Roman" w:eastAsia="Times New Roman" w:hAnsi="Times New Roman" w:cs="Times New Roman"/>
          <w:sz w:val="24"/>
          <w:szCs w:val="24"/>
        </w:rPr>
        <w:t>предоставить документ</w:t>
      </w:r>
      <w:proofErr w:type="gramEnd"/>
      <w:r w:rsidR="00A70AA7" w:rsidRPr="00A70AA7">
        <w:rPr>
          <w:rFonts w:ascii="Times New Roman" w:eastAsia="Times New Roman" w:hAnsi="Times New Roman" w:cs="Times New Roman"/>
          <w:sz w:val="24"/>
          <w:szCs w:val="24"/>
        </w:rPr>
        <w:t xml:space="preserve"> о временной регистрации. </w:t>
      </w:r>
      <w:r w:rsidR="00A70AA7" w:rsidRPr="00A70AA7">
        <w:t xml:space="preserve"> </w:t>
      </w:r>
      <w:r w:rsidR="00A70AA7" w:rsidRPr="00A70AA7">
        <w:rPr>
          <w:rFonts w:ascii="Times New Roman" w:eastAsia="Times New Roman" w:hAnsi="Times New Roman" w:cs="Times New Roman"/>
          <w:sz w:val="24"/>
          <w:szCs w:val="24"/>
        </w:rPr>
        <w:t xml:space="preserve">Если родители снимают жильё по договору найма жилого помещения, и предъявляют в качестве документа, подтверждающего их фактическое место жительства данный документ, то он должен быть зарегистрирован в соответствующих службах. </w:t>
      </w:r>
    </w:p>
    <w:p w:rsidR="00211B19" w:rsidRDefault="00211B19" w:rsidP="00EE30E3">
      <w:pPr>
        <w:spacing w:before="75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2.10. </w:t>
      </w:r>
      <w:r w:rsidRPr="004C18B3">
        <w:rPr>
          <w:rFonts w:ascii="Times New Roman" w:eastAsia="Times New Roman" w:hAnsi="Times New Roman" w:cs="Times New Roman"/>
          <w:sz w:val="24"/>
          <w:szCs w:val="24"/>
        </w:rPr>
        <w:t xml:space="preserve">Дети с ограниченными возможностями здоровья принимаются на </w:t>
      </w:r>
      <w:proofErr w:type="gramStart"/>
      <w:r w:rsidRPr="004C18B3">
        <w:rPr>
          <w:rFonts w:ascii="Times New Roman" w:eastAsia="Times New Roman" w:hAnsi="Times New Roman" w:cs="Times New Roman"/>
          <w:sz w:val="24"/>
          <w:szCs w:val="24"/>
        </w:rPr>
        <w:t>обучение</w:t>
      </w:r>
      <w:proofErr w:type="gramEnd"/>
      <w:r w:rsidRPr="004C18B3">
        <w:rPr>
          <w:rFonts w:ascii="Times New Roman" w:eastAsia="Times New Roman" w:hAnsi="Times New Roman" w:cs="Times New Roman"/>
          <w:sz w:val="24"/>
          <w:szCs w:val="24"/>
        </w:rPr>
        <w:t xml:space="preserve">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</w:t>
      </w:r>
      <w:r>
        <w:rPr>
          <w:rFonts w:ascii="Times New Roman" w:eastAsia="Times New Roman" w:hAnsi="Times New Roman" w:cs="Times New Roman"/>
          <w:sz w:val="24"/>
          <w:szCs w:val="24"/>
        </w:rPr>
        <w:t>-медико-педагогической комиссии.</w:t>
      </w:r>
    </w:p>
    <w:p w:rsidR="00211B19" w:rsidRPr="00EE30E3" w:rsidRDefault="00A54DC7" w:rsidP="00EE30E3">
      <w:pPr>
        <w:spacing w:before="75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2.11. </w:t>
      </w:r>
      <w:r w:rsidRPr="004C18B3">
        <w:rPr>
          <w:rFonts w:ascii="Times New Roman" w:eastAsia="Times New Roman" w:hAnsi="Times New Roman" w:cs="Times New Roman"/>
          <w:sz w:val="24"/>
          <w:szCs w:val="24"/>
        </w:rPr>
        <w:t xml:space="preserve">Распорядительные акты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«Учреждения» </w:t>
      </w:r>
      <w:r w:rsidRPr="004C18B3">
        <w:rPr>
          <w:rFonts w:ascii="Times New Roman" w:eastAsia="Times New Roman" w:hAnsi="Times New Roman" w:cs="Times New Roman"/>
          <w:sz w:val="24"/>
          <w:szCs w:val="24"/>
        </w:rPr>
        <w:t xml:space="preserve"> о приеме детей на обучение размещаются на информационном стенде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«Учреждения» </w:t>
      </w:r>
      <w:r w:rsidRPr="004C18B3">
        <w:rPr>
          <w:rFonts w:ascii="Times New Roman" w:eastAsia="Times New Roman" w:hAnsi="Times New Roman" w:cs="Times New Roman"/>
          <w:sz w:val="24"/>
          <w:szCs w:val="24"/>
        </w:rPr>
        <w:t>в день их издания</w:t>
      </w:r>
    </w:p>
    <w:p w:rsidR="00A70AA7" w:rsidRPr="008B70A0" w:rsidRDefault="00A70AA7" w:rsidP="00EE30E3">
      <w:pPr>
        <w:pStyle w:val="a3"/>
        <w:spacing w:after="180" w:line="240" w:lineRule="auto"/>
        <w:ind w:firstLine="540"/>
        <w:contextualSpacing/>
        <w:jc w:val="both"/>
      </w:pPr>
    </w:p>
    <w:p w:rsidR="001C0990" w:rsidRDefault="00787D64" w:rsidP="008441E1">
      <w:pPr>
        <w:pStyle w:val="a3"/>
        <w:numPr>
          <w:ilvl w:val="0"/>
          <w:numId w:val="6"/>
        </w:numPr>
        <w:spacing w:after="18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приема граждан в 1-й класс</w:t>
      </w:r>
    </w:p>
    <w:p w:rsidR="001E7193" w:rsidRDefault="00BD53FF" w:rsidP="008441E1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</w:t>
      </w:r>
      <w:r w:rsidR="00AD5314" w:rsidRPr="00BD53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47A9" w:rsidRPr="00BD53FF">
        <w:rPr>
          <w:rFonts w:ascii="Times New Roman" w:eastAsia="Times New Roman" w:hAnsi="Times New Roman" w:cs="Times New Roman"/>
          <w:sz w:val="24"/>
          <w:szCs w:val="24"/>
        </w:rPr>
        <w:t xml:space="preserve">Прием заявлений в первый класс </w:t>
      </w:r>
      <w:r w:rsidR="00945410" w:rsidRPr="00BD53FF">
        <w:rPr>
          <w:rFonts w:ascii="Times New Roman" w:eastAsia="Times New Roman" w:hAnsi="Times New Roman" w:cs="Times New Roman"/>
          <w:sz w:val="24"/>
          <w:szCs w:val="24"/>
        </w:rPr>
        <w:t xml:space="preserve">«Учреждения» </w:t>
      </w:r>
      <w:r w:rsidR="009C47A9" w:rsidRPr="00BD53FF">
        <w:rPr>
          <w:rFonts w:ascii="Times New Roman" w:eastAsia="Times New Roman" w:hAnsi="Times New Roman" w:cs="Times New Roman"/>
          <w:sz w:val="24"/>
          <w:szCs w:val="24"/>
        </w:rPr>
        <w:t xml:space="preserve">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1E7193" w:rsidRDefault="001E7193" w:rsidP="001E7193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3.2. </w:t>
      </w:r>
      <w:r w:rsidR="009C47A9" w:rsidRPr="001E7193">
        <w:rPr>
          <w:rFonts w:ascii="Times New Roman" w:eastAsia="Times New Roman" w:hAnsi="Times New Roman" w:cs="Times New Roman"/>
          <w:sz w:val="24"/>
          <w:szCs w:val="24"/>
        </w:rPr>
        <w:t xml:space="preserve">Зачисление в </w:t>
      </w:r>
      <w:r w:rsidR="00AD5314" w:rsidRPr="001E7193">
        <w:rPr>
          <w:rFonts w:ascii="Times New Roman" w:eastAsia="Times New Roman" w:hAnsi="Times New Roman" w:cs="Times New Roman"/>
          <w:sz w:val="24"/>
          <w:szCs w:val="24"/>
        </w:rPr>
        <w:t xml:space="preserve">«Учреждение» </w:t>
      </w:r>
      <w:r w:rsidR="009C47A9" w:rsidRPr="001E7193">
        <w:rPr>
          <w:rFonts w:ascii="Times New Roman" w:eastAsia="Times New Roman" w:hAnsi="Times New Roman" w:cs="Times New Roman"/>
          <w:sz w:val="24"/>
          <w:szCs w:val="24"/>
        </w:rPr>
        <w:t xml:space="preserve">оформляется распорядительным актом </w:t>
      </w:r>
      <w:r w:rsidR="00AD5314" w:rsidRPr="001E7193">
        <w:rPr>
          <w:rFonts w:ascii="Times New Roman" w:eastAsia="Times New Roman" w:hAnsi="Times New Roman" w:cs="Times New Roman"/>
          <w:sz w:val="24"/>
          <w:szCs w:val="24"/>
        </w:rPr>
        <w:t xml:space="preserve"> в течение 7 </w:t>
      </w:r>
      <w:r w:rsidR="009C47A9" w:rsidRPr="001E7193">
        <w:rPr>
          <w:rFonts w:ascii="Times New Roman" w:eastAsia="Times New Roman" w:hAnsi="Times New Roman" w:cs="Times New Roman"/>
          <w:sz w:val="24"/>
          <w:szCs w:val="24"/>
        </w:rPr>
        <w:t>рабочих дней после приема документов.</w:t>
      </w:r>
    </w:p>
    <w:p w:rsidR="001E7193" w:rsidRDefault="001E7193" w:rsidP="001E7193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3.3. </w:t>
      </w:r>
      <w:r w:rsidR="009C47A9" w:rsidRPr="001E7193">
        <w:rPr>
          <w:rFonts w:ascii="Times New Roman" w:eastAsia="Times New Roman" w:hAnsi="Times New Roman" w:cs="Times New Roman"/>
          <w:sz w:val="24"/>
          <w:szCs w:val="24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AD5314" w:rsidRPr="001E7193" w:rsidRDefault="001E7193" w:rsidP="001E7193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3.4. </w:t>
      </w:r>
      <w:r w:rsidR="00AD5314" w:rsidRPr="001E7193">
        <w:rPr>
          <w:rFonts w:ascii="Times New Roman" w:eastAsia="Times New Roman" w:hAnsi="Times New Roman" w:cs="Times New Roman"/>
          <w:sz w:val="24"/>
          <w:szCs w:val="24"/>
        </w:rPr>
        <w:t>«Учреждение</w:t>
      </w:r>
      <w:r w:rsidR="000206FE">
        <w:rPr>
          <w:rFonts w:ascii="Times New Roman" w:eastAsia="Times New Roman" w:hAnsi="Times New Roman" w:cs="Times New Roman"/>
          <w:sz w:val="24"/>
          <w:szCs w:val="24"/>
        </w:rPr>
        <w:t xml:space="preserve">»  </w:t>
      </w:r>
      <w:r w:rsidR="00AD5314" w:rsidRPr="001E7193">
        <w:rPr>
          <w:rFonts w:ascii="Times New Roman" w:eastAsia="Times New Roman" w:hAnsi="Times New Roman" w:cs="Times New Roman"/>
          <w:sz w:val="24"/>
          <w:szCs w:val="24"/>
        </w:rPr>
        <w:t>после окончания приема  в первый класс всех детей, проживающих на закрепленной территории, осуществляют прием детей, не проживающих на закрепленной территории, ранее 1 июля.</w:t>
      </w:r>
    </w:p>
    <w:p w:rsidR="001C0990" w:rsidRDefault="001E7193" w:rsidP="001E7193">
      <w:pPr>
        <w:pStyle w:val="a3"/>
        <w:spacing w:after="180" w:line="240" w:lineRule="auto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</w:t>
      </w:r>
      <w:r w:rsidR="00AD5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7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граждан в </w:t>
      </w:r>
      <w:r w:rsidR="00AD5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«Учреждении» </w:t>
      </w:r>
      <w:r w:rsidR="00787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начинается с достижения ими возраста шести лет шести месяцев при отсутствии противопоказаний по состоянию здоровья, но не позже достижения ими возраста восьми </w:t>
      </w:r>
      <w:r w:rsidR="00AD5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7D64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лет.</w:t>
      </w:r>
      <w:r w:rsidR="008A2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C0990" w:rsidRPr="001E7193" w:rsidRDefault="001E7193" w:rsidP="001E7193">
      <w:pPr>
        <w:pStyle w:val="a3"/>
        <w:spacing w:after="18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</w:t>
      </w:r>
      <w:r w:rsidR="00BD5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.6. </w:t>
      </w:r>
      <w:r w:rsidR="00787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заявлению родителей (законных представителей) Учредитель выдает разрешение на прием граждан в </w:t>
      </w:r>
      <w:r w:rsidR="008A2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«Учреждение» </w:t>
      </w:r>
      <w:r w:rsidR="00787D6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обучения в более раннем во</w:t>
      </w:r>
      <w:r w:rsidR="008A211E">
        <w:rPr>
          <w:rFonts w:ascii="Times New Roman" w:eastAsia="Times New Roman" w:hAnsi="Times New Roman" w:cs="Times New Roman"/>
          <w:sz w:val="24"/>
          <w:szCs w:val="24"/>
          <w:lang w:eastAsia="ru-RU"/>
        </w:rPr>
        <w:t>зрасте (младше 6 лет 6 месяцев) и более позднем возрасте (старше 8 лет).</w:t>
      </w:r>
    </w:p>
    <w:p w:rsidR="001C0990" w:rsidRDefault="001E7193" w:rsidP="001E7193">
      <w:pPr>
        <w:pStyle w:val="a3"/>
        <w:spacing w:after="18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D5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.7. </w:t>
      </w:r>
      <w:r w:rsidR="00787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Граждане, достигшие школьного возраста, зачисляются в первый класс </w:t>
      </w:r>
      <w:r w:rsidR="00BD5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«Учреждения» </w:t>
      </w:r>
      <w:r w:rsidR="00787D6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независимо от уровня их подготовки.</w:t>
      </w:r>
    </w:p>
    <w:p w:rsidR="001E7193" w:rsidRDefault="001E7193" w:rsidP="001E7193">
      <w:pPr>
        <w:pStyle w:val="a3"/>
        <w:spacing w:after="180" w:line="240" w:lineRule="auto"/>
        <w:contextualSpacing/>
        <w:jc w:val="both"/>
      </w:pPr>
    </w:p>
    <w:p w:rsidR="001C0990" w:rsidRDefault="00787D64" w:rsidP="008441E1">
      <w:pPr>
        <w:pStyle w:val="a3"/>
        <w:numPr>
          <w:ilvl w:val="0"/>
          <w:numId w:val="6"/>
        </w:numPr>
        <w:spacing w:after="18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Правила зачисление граждан при переводе из другого </w:t>
      </w:r>
      <w:r w:rsidR="001E71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чреждения</w:t>
      </w:r>
      <w:r w:rsidR="001E71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8441E1" w:rsidRDefault="008441E1" w:rsidP="008441E1">
      <w:pPr>
        <w:pStyle w:val="a3"/>
        <w:spacing w:after="180" w:line="240" w:lineRule="auto"/>
        <w:ind w:left="720"/>
        <w:contextualSpacing/>
      </w:pPr>
    </w:p>
    <w:p w:rsidR="00EE30E3" w:rsidRDefault="00787D64" w:rsidP="008441E1">
      <w:pPr>
        <w:pStyle w:val="a3"/>
        <w:spacing w:after="18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 Для зачисления при п</w:t>
      </w:r>
      <w:r w:rsidR="00401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ереводе </w:t>
      </w:r>
      <w:proofErr w:type="gramStart"/>
      <w:r w:rsidR="00401DA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401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другого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чреждения родители (законные представители) предъявляют следующие документы:</w:t>
      </w:r>
    </w:p>
    <w:p w:rsidR="001C0990" w:rsidRPr="00EE30E3" w:rsidRDefault="00787D64" w:rsidP="008441E1">
      <w:pPr>
        <w:pStyle w:val="a3"/>
        <w:spacing w:after="180" w:line="240" w:lineRule="auto"/>
        <w:ind w:firstLine="540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заявление на имя директора школы о зачислении в соответствующий класс;</w:t>
      </w:r>
      <w:r w:rsidR="00401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1DAE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401DAE" w:rsidRPr="00401DAE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заявлении совершеннолетнего обучающегося или родителей (законных представителей) несовершеннолетнего обучающегося об отчислении в порядке перевода в принима</w:t>
      </w:r>
      <w:r w:rsidR="00401D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ющую организацию указываются: </w:t>
      </w:r>
      <w:r w:rsidR="00401DAE" w:rsidRPr="00401D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фамилия, имя, отчеств</w:t>
      </w:r>
      <w:r w:rsidR="00401D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(при наличии) обучающегося; </w:t>
      </w:r>
      <w:r w:rsidR="00401DAE" w:rsidRPr="00401D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01D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рождения; </w:t>
      </w:r>
      <w:r w:rsidR="00401DAE" w:rsidRPr="00401D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 и профиль обучения (при</w:t>
      </w:r>
      <w:r w:rsidR="008C02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наличии);</w:t>
      </w:r>
      <w:r w:rsidR="00401DAE" w:rsidRPr="00401D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наименование принимающей организации. В случае переезда в другую местность указывается только населенный пункт</w:t>
      </w:r>
      <w:r w:rsidR="00401DAE">
        <w:rPr>
          <w:rFonts w:ascii="Times New Roman" w:eastAsia="Times New Roman" w:hAnsi="Times New Roman" w:cs="Times New Roman"/>
          <w:color w:val="000000"/>
          <w:sz w:val="24"/>
          <w:szCs w:val="24"/>
        </w:rPr>
        <w:t>, субъект Российской Федерации.</w:t>
      </w:r>
    </w:p>
    <w:p w:rsidR="008C02AE" w:rsidRDefault="008C02AE" w:rsidP="00EE30E3">
      <w:pPr>
        <w:pStyle w:val="a3"/>
        <w:spacing w:after="18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787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личное дело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787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E30E3" w:rsidRDefault="008C02AE" w:rsidP="00EE30E3">
      <w:pPr>
        <w:pStyle w:val="a3"/>
        <w:spacing w:after="18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87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исходной организации и подписью её руководителя (уполномоченного им лица)</w:t>
      </w:r>
      <w:r w:rsidR="00787D6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E30E3" w:rsidRDefault="00401DAE" w:rsidP="00EE30E3">
      <w:pPr>
        <w:pStyle w:val="a3"/>
        <w:spacing w:after="18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4.2. </w:t>
      </w:r>
      <w:r w:rsidRPr="00401D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Требование предоставления других документов </w:t>
      </w:r>
      <w:proofErr w:type="gramStart"/>
      <w:r w:rsidRPr="00401DAE">
        <w:rPr>
          <w:rFonts w:ascii="Times New Roman" w:eastAsia="Times New Roman" w:hAnsi="Times New Roman" w:cs="Times New Roman"/>
          <w:color w:val="000000"/>
          <w:sz w:val="24"/>
          <w:szCs w:val="24"/>
        </w:rPr>
        <w:t>в качестве основания для зачисления обучающихся в принимающую организацию в связи с переводом</w:t>
      </w:r>
      <w:proofErr w:type="gramEnd"/>
      <w:r w:rsidRPr="00401D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 исходной организа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ции не допускается. </w:t>
      </w:r>
    </w:p>
    <w:p w:rsidR="00EE30E3" w:rsidRDefault="00401DAE" w:rsidP="00EE30E3">
      <w:pPr>
        <w:pStyle w:val="a3"/>
        <w:spacing w:after="18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4.3. Указанные в пункте 4.1. </w:t>
      </w:r>
      <w:r w:rsidRPr="00401D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настоящего Порядка документы представляются </w:t>
      </w:r>
      <w:proofErr w:type="gramStart"/>
      <w:r w:rsidRPr="00401DAE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совершеннолетним</w:t>
      </w:r>
      <w:proofErr w:type="gramEnd"/>
      <w:r w:rsidRPr="00401D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обучающимся или родителями (законными представителями) несовершеннолетнего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совершеннолетнего обучающегося или родителя (законного представителя) несо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вершеннолетнего обучающегося. </w:t>
      </w:r>
    </w:p>
    <w:p w:rsidR="00EE30E3" w:rsidRDefault="00401DAE" w:rsidP="00EE30E3">
      <w:pPr>
        <w:pStyle w:val="a3"/>
        <w:spacing w:after="18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4.4.</w:t>
      </w:r>
      <w:r w:rsidRPr="00401D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Зачисление обучающегося в принимающую организацию в порядке перевода оформляется распорядительным актом руководителя принимающей организации (уполномоченного им лица) в течение трех рабочих дней после приема заявления и документов, с указанием даты зачисления и класса. </w:t>
      </w:r>
    </w:p>
    <w:p w:rsidR="00EE30E3" w:rsidRDefault="00401DAE" w:rsidP="00EE30E3">
      <w:pPr>
        <w:pStyle w:val="a3"/>
        <w:spacing w:after="180" w:line="240" w:lineRule="auto"/>
        <w:ind w:firstLine="54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4.5</w:t>
      </w:r>
      <w:r w:rsidRPr="00401D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«Учреждение»</w:t>
      </w:r>
      <w:r w:rsidRPr="00401D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зачислении обучающегося, отчисленного из исходной организации, в течение двух рабочих дней с даты издания распорядительного </w:t>
      </w:r>
      <w:proofErr w:type="gramStart"/>
      <w:r w:rsidRPr="00401DAE">
        <w:rPr>
          <w:rFonts w:ascii="Times New Roman" w:eastAsia="Times New Roman" w:hAnsi="Times New Roman" w:cs="Times New Roman"/>
          <w:color w:val="000000"/>
          <w:sz w:val="24"/>
          <w:szCs w:val="24"/>
        </w:rPr>
        <w:t>акта</w:t>
      </w:r>
      <w:proofErr w:type="gramEnd"/>
      <w:r w:rsidRPr="00401D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зачислении обучающегося в порядке перевода письменно уведомляет исходную организацию о номере и дате распорядительного акта о зачисл</w:t>
      </w:r>
      <w:r w:rsidR="00A54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ении обучающегося в принимающую </w:t>
      </w:r>
      <w:r w:rsidR="009964E1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организацию.</w:t>
      </w:r>
    </w:p>
    <w:p w:rsidR="008B70A0" w:rsidRDefault="00401DAE" w:rsidP="00EE30E3">
      <w:pPr>
        <w:pStyle w:val="a3"/>
        <w:spacing w:after="18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4.6</w:t>
      </w:r>
      <w:r w:rsidR="00787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отсутствии личного дела поступающего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787D64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787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</w:t>
      </w:r>
      <w:r w:rsidR="008B70A0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выявляет уровень образования. Приказом по школе создаётся экспертная комиссия, в состав которой входят</w:t>
      </w:r>
      <w:r w:rsidR="00186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70A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по УВР</w:t>
      </w:r>
      <w:r w:rsidR="00186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B70A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мето</w:t>
      </w:r>
      <w:r w:rsidR="00186B6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дичес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кого объединения, </w:t>
      </w:r>
      <w:r w:rsidR="00186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учителя-предметники, </w:t>
      </w:r>
      <w:r w:rsidR="008B70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 посредством письменных контрольных работ  и устного опроса определяют уровень образования учащегося.</w:t>
      </w:r>
    </w:p>
    <w:p w:rsidR="008441E1" w:rsidRPr="00EE30E3" w:rsidRDefault="008441E1" w:rsidP="00EE30E3">
      <w:pPr>
        <w:pStyle w:val="a3"/>
        <w:spacing w:after="18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0E3" w:rsidRDefault="00787D64" w:rsidP="008441E1">
      <w:pPr>
        <w:pStyle w:val="a3"/>
        <w:numPr>
          <w:ilvl w:val="0"/>
          <w:numId w:val="6"/>
        </w:numPr>
        <w:spacing w:after="18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приема граждан в 10-й класс</w:t>
      </w:r>
      <w:r w:rsidR="008B70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«Учреждения»</w:t>
      </w:r>
    </w:p>
    <w:p w:rsidR="008441E1" w:rsidRPr="008441E1" w:rsidRDefault="008441E1" w:rsidP="008441E1">
      <w:pPr>
        <w:pStyle w:val="a3"/>
        <w:spacing w:after="18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0990" w:rsidRDefault="00787D64" w:rsidP="00FE6AFE">
      <w:pPr>
        <w:pStyle w:val="a3"/>
        <w:spacing w:after="180" w:line="240" w:lineRule="auto"/>
        <w:ind w:firstLine="539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В 10-й класс </w:t>
      </w:r>
      <w:r w:rsidR="00186B6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="00186B6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принимаются выпускники 9-х классов, получившие основное общее образовани</w:t>
      </w:r>
      <w:r w:rsidR="00186B6E">
        <w:rPr>
          <w:rFonts w:ascii="Times New Roman" w:eastAsia="Times New Roman" w:hAnsi="Times New Roman" w:cs="Times New Roman"/>
          <w:sz w:val="24"/>
          <w:szCs w:val="24"/>
          <w:lang w:eastAsia="ru-RU"/>
        </w:rPr>
        <w:t>е. Для поступления в 10-й класс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необходимы следующие документы:</w:t>
      </w:r>
      <w:bookmarkStart w:id="0" w:name="_GoBack"/>
      <w:bookmarkEnd w:id="0"/>
    </w:p>
    <w:p w:rsidR="001C0990" w:rsidRDefault="00787D64" w:rsidP="00FE6AFE">
      <w:pPr>
        <w:pStyle w:val="a3"/>
        <w:spacing w:after="180" w:line="240" w:lineRule="auto"/>
        <w:ind w:firstLine="539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186B6E">
        <w:rPr>
          <w:rFonts w:ascii="Times New Roman" w:eastAsia="Times New Roman" w:hAnsi="Times New Roman" w:cs="Times New Roman"/>
          <w:sz w:val="24"/>
          <w:szCs w:val="24"/>
          <w:lang w:eastAsia="ru-RU"/>
        </w:rPr>
        <w:t>-з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аявление</w:t>
      </w:r>
      <w:r w:rsidR="00186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родителей (законных представителей)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имя директора </w:t>
      </w:r>
      <w:r w:rsidR="00186B6E">
        <w:rPr>
          <w:rFonts w:ascii="Times New Roman" w:eastAsia="Times New Roman" w:hAnsi="Times New Roman" w:cs="Times New Roman"/>
          <w:sz w:val="24"/>
          <w:szCs w:val="24"/>
          <w:lang w:eastAsia="ru-RU"/>
        </w:rPr>
        <w:t>«Учреждения»</w:t>
      </w:r>
    </w:p>
    <w:p w:rsidR="001C0990" w:rsidRDefault="008441E1" w:rsidP="00FE6AFE">
      <w:pPr>
        <w:pStyle w:val="a3"/>
        <w:spacing w:after="18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6B6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87D64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</w:t>
      </w:r>
      <w:r w:rsidR="00186B6E">
        <w:rPr>
          <w:rFonts w:ascii="Times New Roman" w:eastAsia="Times New Roman" w:hAnsi="Times New Roman" w:cs="Times New Roman"/>
          <w:sz w:val="24"/>
          <w:szCs w:val="24"/>
          <w:lang w:eastAsia="ru-RU"/>
        </w:rPr>
        <w:t>т об основном общем образовании</w:t>
      </w:r>
    </w:p>
    <w:p w:rsidR="001C0990" w:rsidRDefault="00186B6E" w:rsidP="00FE6AFE">
      <w:pPr>
        <w:pStyle w:val="a3"/>
        <w:spacing w:after="18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</w:t>
      </w:r>
      <w:r w:rsidRPr="00A70AA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87D64" w:rsidRPr="00A70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приёме в </w:t>
      </w:r>
      <w:r w:rsidRPr="00A70AA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87D64" w:rsidRPr="00A70AA7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</w:t>
      </w:r>
      <w:r w:rsidRPr="00A70AA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87D64" w:rsidRPr="00A70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совершеннолетнего г</w:t>
      </w:r>
      <w:r w:rsidRPr="00A70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ражданина принимается его личное </w:t>
      </w:r>
      <w:r w:rsidR="00787D64" w:rsidRPr="00A70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заявление</w:t>
      </w:r>
      <w:r w:rsidR="00787D64"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  <w:t>.</w:t>
      </w:r>
    </w:p>
    <w:p w:rsidR="00097D13" w:rsidRDefault="00097D13" w:rsidP="00FE6AFE">
      <w:pPr>
        <w:pStyle w:val="a3"/>
        <w:spacing w:after="180" w:line="240" w:lineRule="auto"/>
        <w:ind w:firstLine="539"/>
        <w:contextualSpacing/>
        <w:jc w:val="both"/>
      </w:pPr>
    </w:p>
    <w:p w:rsidR="00EE30E3" w:rsidRDefault="000206FE" w:rsidP="008441E1">
      <w:pPr>
        <w:pStyle w:val="a3"/>
        <w:numPr>
          <w:ilvl w:val="0"/>
          <w:numId w:val="6"/>
        </w:numPr>
        <w:spacing w:after="18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перевода в другое образовательное </w:t>
      </w:r>
      <w:r w:rsidR="00EE30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учреждение.</w:t>
      </w:r>
    </w:p>
    <w:p w:rsidR="008441E1" w:rsidRDefault="008441E1" w:rsidP="008441E1">
      <w:pPr>
        <w:pStyle w:val="a3"/>
        <w:spacing w:after="18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30E3" w:rsidRDefault="000206FE" w:rsidP="00EE30E3">
      <w:pPr>
        <w:pStyle w:val="a3"/>
        <w:spacing w:after="18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6.1</w:t>
      </w:r>
      <w:r w:rsidRPr="000206F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Основаниями перевода учащихся «Учреждения» в другое образовательное учреждение  могут быть:</w:t>
      </w:r>
    </w:p>
    <w:p w:rsidR="00EE30E3" w:rsidRDefault="000206FE" w:rsidP="00EE30E3">
      <w:pPr>
        <w:pStyle w:val="a3"/>
        <w:spacing w:after="18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и</w:t>
      </w:r>
      <w:r w:rsidRPr="000206FE">
        <w:rPr>
          <w:rFonts w:ascii="Times New Roman" w:eastAsia="Times New Roman" w:hAnsi="Times New Roman" w:cs="Times New Roman"/>
          <w:color w:val="000000"/>
          <w:sz w:val="24"/>
          <w:szCs w:val="24"/>
        </w:rPr>
        <w:t>нициатива совершеннолетнего обучающегося (родителей лица до 18 лет).</w:t>
      </w:r>
    </w:p>
    <w:p w:rsidR="00EE30E3" w:rsidRDefault="000206FE" w:rsidP="00EE30E3">
      <w:pPr>
        <w:pStyle w:val="a3"/>
        <w:spacing w:after="18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-п</w:t>
      </w:r>
      <w:r w:rsidRPr="000206FE">
        <w:rPr>
          <w:rFonts w:ascii="Times New Roman" w:eastAsia="Times New Roman" w:hAnsi="Times New Roman" w:cs="Times New Roman"/>
          <w:color w:val="000000"/>
          <w:sz w:val="24"/>
          <w:szCs w:val="24"/>
        </w:rPr>
        <w:t>рекращение деятельности учреждения, аннулирование лицензии на деятельность, истечение срока гос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ударственной </w:t>
      </w:r>
      <w:r w:rsidRPr="000206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аккредитации по программе. </w:t>
      </w:r>
    </w:p>
    <w:p w:rsidR="00EE30E3" w:rsidRDefault="000206FE" w:rsidP="00EE30E3">
      <w:pPr>
        <w:pStyle w:val="a3"/>
        <w:spacing w:after="18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</w:t>
      </w:r>
      <w:r w:rsidRPr="000206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риостановление действия лицензии,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206FE">
        <w:rPr>
          <w:rFonts w:ascii="Times New Roman" w:eastAsia="Times New Roman" w:hAnsi="Times New Roman" w:cs="Times New Roman"/>
          <w:color w:val="000000"/>
          <w:sz w:val="24"/>
          <w:szCs w:val="24"/>
        </w:rPr>
        <w:t>гос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ударственной </w:t>
      </w:r>
      <w:r w:rsidRPr="000206FE">
        <w:rPr>
          <w:rFonts w:ascii="Times New Roman" w:eastAsia="Times New Roman" w:hAnsi="Times New Roman" w:cs="Times New Roman"/>
          <w:color w:val="000000"/>
          <w:sz w:val="24"/>
          <w:szCs w:val="24"/>
        </w:rPr>
        <w:t>аккредитации полностью или в отношении отдельных уровней образования.</w:t>
      </w:r>
    </w:p>
    <w:p w:rsidR="00EE30E3" w:rsidRDefault="000206FE" w:rsidP="00EE30E3">
      <w:pPr>
        <w:pStyle w:val="a3"/>
        <w:spacing w:after="18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6.2. </w:t>
      </w:r>
      <w:r w:rsidR="00A71D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0206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Перевод </w:t>
      </w:r>
      <w:proofErr w:type="gramStart"/>
      <w:r w:rsidRPr="000206FE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0206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зависит от пе</w:t>
      </w:r>
      <w:r w:rsidR="00EE30E3">
        <w:rPr>
          <w:rFonts w:ascii="Times New Roman" w:eastAsia="Times New Roman" w:hAnsi="Times New Roman" w:cs="Times New Roman"/>
          <w:color w:val="000000"/>
          <w:sz w:val="24"/>
          <w:szCs w:val="24"/>
        </w:rPr>
        <w:t>риода (времени) учебного года.</w:t>
      </w:r>
    </w:p>
    <w:p w:rsidR="00EE30E3" w:rsidRDefault="000206FE" w:rsidP="00EE30E3">
      <w:pPr>
        <w:pStyle w:val="a3"/>
        <w:spacing w:after="18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6.3. </w:t>
      </w:r>
      <w:r w:rsidRPr="000206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 перевода совершеннолетнего обучающегося по его инициативе или несовершеннолетнего обучающегося по инициативе его родителей (законных представителей) </w:t>
      </w:r>
      <w:proofErr w:type="gramStart"/>
      <w:r w:rsidRPr="000206FE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совершеннолетний</w:t>
      </w:r>
      <w:proofErr w:type="gramEnd"/>
      <w:r w:rsidRPr="000206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обучающийся или родители (законные представители) несовершеннолетнего обучающегося: осуществляют выбор принимающей организации; обращаются в выбранную организацию с запросом о наличии свободных мест, в том числе с использованием сети Интернет; 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района, городского округа для определения принимающей организации из числа муниципальных образовательных организаций; обращаются в исходную организацию с заявлением об отчислении обучающегося в связи с переводом в принимающую организацию. Заявление о переводе может быть направлено в форме электронного документа </w:t>
      </w:r>
      <w:r w:rsidR="00097D13">
        <w:rPr>
          <w:rFonts w:ascii="Times New Roman" w:eastAsia="Times New Roman" w:hAnsi="Times New Roman" w:cs="Times New Roman"/>
          <w:color w:val="000000"/>
          <w:sz w:val="24"/>
          <w:szCs w:val="24"/>
        </w:rPr>
        <w:t>с использованием сети Интернет.</w:t>
      </w:r>
    </w:p>
    <w:p w:rsidR="00EE30E3" w:rsidRDefault="000206FE" w:rsidP="00EE30E3">
      <w:pPr>
        <w:pStyle w:val="a3"/>
        <w:spacing w:after="18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7D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6.4. </w:t>
      </w:r>
      <w:r w:rsidR="00097D13" w:rsidRPr="00097D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заявлении совершеннолетнего обучающегося или родителей (законных представителей) несовершеннолетнего обучающегося об отчислении в порядке перевода в принимающую организацию указываются: а) фамилия, имя, отчество (при наличии) обучающегося; б) дата рождения; в) класс и профиль обучения (при наличии); г) наименование принимающей организации. В случае переезда в другую местность </w:t>
      </w:r>
      <w:r w:rsidR="00A71DBC">
        <w:rPr>
          <w:rFonts w:ascii="Times New Roman" w:eastAsia="Times New Roman" w:hAnsi="Times New Roman" w:cs="Times New Roman"/>
          <w:color w:val="000000"/>
          <w:sz w:val="24"/>
          <w:szCs w:val="24"/>
        </w:rPr>
        <w:t>в заявлении об отчислении указывается только населённый пункт, субъект Российской Федерации.</w:t>
      </w:r>
    </w:p>
    <w:p w:rsidR="00EE30E3" w:rsidRDefault="00097D13" w:rsidP="00EE30E3">
      <w:pPr>
        <w:pStyle w:val="a3"/>
        <w:spacing w:after="18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6.5. </w:t>
      </w:r>
      <w:r w:rsidRPr="00097D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основании заявления совершеннолетнего обучающегося или родителей (законных представителей) несовершеннолетнего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организации. </w:t>
      </w:r>
    </w:p>
    <w:p w:rsidR="000206FE" w:rsidRPr="00EE30E3" w:rsidRDefault="00097D13" w:rsidP="00EE30E3">
      <w:pPr>
        <w:pStyle w:val="a3"/>
        <w:spacing w:after="18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6.6. «Учреждение» </w:t>
      </w:r>
      <w:r w:rsidRPr="00097D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выдает </w:t>
      </w:r>
      <w:proofErr w:type="gramStart"/>
      <w:r w:rsidRPr="00097D13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совершеннолетнему</w:t>
      </w:r>
      <w:proofErr w:type="gramEnd"/>
      <w:r w:rsidRPr="00097D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обучающемуся или родителям (законным представителям) несовершеннолетнего обучающегося следующие документы: личное дело обучающегося; 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исходной организации и подписью ее руководи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 (уполномоченного им лица).</w:t>
      </w:r>
    </w:p>
    <w:p w:rsidR="000206FE" w:rsidRDefault="000206FE" w:rsidP="00FE6AFE">
      <w:pPr>
        <w:pStyle w:val="a3"/>
        <w:spacing w:after="18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7D13" w:rsidRDefault="00097D13" w:rsidP="00FE6AFE">
      <w:pPr>
        <w:pStyle w:val="a3"/>
        <w:spacing w:after="18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 Порядок отчисления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160661" w:rsidRDefault="00160661" w:rsidP="00FE6AF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</w:t>
      </w:r>
      <w:proofErr w:type="gramStart"/>
      <w:r>
        <w:rPr>
          <w:rFonts w:ascii="Times New Roman" w:hAnsi="Times New Roman" w:cs="Times New Roman"/>
          <w:sz w:val="24"/>
          <w:szCs w:val="24"/>
        </w:rPr>
        <w:t>Отчисление обучающихся из</w:t>
      </w:r>
      <w:r w:rsidR="00EE30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«Учреждения» </w:t>
      </w:r>
      <w:r w:rsidR="00EE30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производится  в следующих случаях:</w:t>
      </w:r>
      <w:proofErr w:type="gramEnd"/>
    </w:p>
    <w:p w:rsidR="00160661" w:rsidRDefault="00160661" w:rsidP="00FE6AF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 получении заявленного уровня образования</w:t>
      </w:r>
    </w:p>
    <w:p w:rsidR="00F658B3" w:rsidRDefault="00F658B3" w:rsidP="00FE6AF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 решению суда</w:t>
      </w:r>
    </w:p>
    <w:p w:rsidR="00160661" w:rsidRDefault="00160661" w:rsidP="00FE6AF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-по причине смерти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</w:p>
    <w:p w:rsidR="00160661" w:rsidRDefault="00160661" w:rsidP="00FE6AF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 мера дисциплинарного взыскания.</w:t>
      </w:r>
    </w:p>
    <w:p w:rsidR="00097D13" w:rsidRPr="00160661" w:rsidRDefault="00160661" w:rsidP="00FE6AF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7.2</w:t>
      </w:r>
      <w:r w:rsidR="00097D13" w:rsidRPr="00160661">
        <w:rPr>
          <w:rFonts w:ascii="Times New Roman" w:hAnsi="Times New Roman" w:cs="Times New Roman"/>
          <w:sz w:val="24"/>
          <w:szCs w:val="24"/>
        </w:rPr>
        <w:t>. 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</w:t>
      </w:r>
      <w:r>
        <w:rPr>
          <w:rFonts w:ascii="Times New Roman" w:hAnsi="Times New Roman" w:cs="Times New Roman"/>
          <w:sz w:val="24"/>
          <w:szCs w:val="24"/>
        </w:rPr>
        <w:t xml:space="preserve"> при Администрации Псковского района </w:t>
      </w:r>
      <w:r w:rsidR="00097D13" w:rsidRPr="00160661">
        <w:rPr>
          <w:rFonts w:ascii="Times New Roman" w:hAnsi="Times New Roman" w:cs="Times New Roman"/>
          <w:sz w:val="24"/>
          <w:szCs w:val="24"/>
        </w:rPr>
        <w:t xml:space="preserve">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097D13" w:rsidRPr="00160661" w:rsidRDefault="00160661" w:rsidP="00FE6AF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</w:t>
      </w:r>
      <w:r w:rsidR="00097D13" w:rsidRPr="0016066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«Учреждение»</w:t>
      </w:r>
      <w:r w:rsidR="00097D13" w:rsidRPr="00160661">
        <w:rPr>
          <w:rFonts w:ascii="Times New Roman" w:hAnsi="Times New Roman" w:cs="Times New Roman"/>
          <w:sz w:val="24"/>
          <w:szCs w:val="24"/>
        </w:rPr>
        <w:t xml:space="preserve"> незамедлительно </w:t>
      </w:r>
      <w:r w:rsidR="00FE6AFE">
        <w:rPr>
          <w:rFonts w:ascii="Times New Roman" w:hAnsi="Times New Roman" w:cs="Times New Roman"/>
          <w:sz w:val="24"/>
          <w:szCs w:val="24"/>
        </w:rPr>
        <w:t>проинформирует</w:t>
      </w:r>
      <w:r w:rsidR="00097D13" w:rsidRPr="00160661">
        <w:rPr>
          <w:rFonts w:ascii="Times New Roman" w:hAnsi="Times New Roman" w:cs="Times New Roman"/>
          <w:sz w:val="24"/>
          <w:szCs w:val="24"/>
        </w:rPr>
        <w:t xml:space="preserve"> об отчислении несовершеннолетнего обучающегося в качестве меры дисциплинарного взыскания орган местного самоуправления, осуществляющий управление в сфере образования. Орган местного самоуправления, осуществляющий управление в сфере образования, и родители (законные представители) несовершеннолетнего обучающегося, отчисленного из организации, осуществляющей образовательную деятельность, не позднее чем в месячный срок принимают меры, обеспечивающие получение </w:t>
      </w:r>
      <w:proofErr w:type="gramStart"/>
      <w:r w:rsidR="00097D13" w:rsidRPr="00160661">
        <w:rPr>
          <w:rFonts w:ascii="Times New Roman" w:hAnsi="Times New Roman" w:cs="Times New Roman"/>
          <w:sz w:val="24"/>
          <w:szCs w:val="24"/>
        </w:rPr>
        <w:t>несовершеннолетним</w:t>
      </w:r>
      <w:proofErr w:type="gramEnd"/>
      <w:r w:rsidR="00097D13" w:rsidRPr="00160661">
        <w:rPr>
          <w:rFonts w:ascii="Times New Roman" w:hAnsi="Times New Roman" w:cs="Times New Roman"/>
          <w:sz w:val="24"/>
          <w:szCs w:val="24"/>
        </w:rPr>
        <w:t xml:space="preserve"> обучающимся общего образования.</w:t>
      </w:r>
    </w:p>
    <w:p w:rsidR="00097D13" w:rsidRDefault="00FE6AFE" w:rsidP="00FE6AF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</w:t>
      </w:r>
      <w:r w:rsidR="00097D13" w:rsidRPr="0016066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Директор «Учреждения» издаёт приказ «Об отчислении».</w:t>
      </w:r>
    </w:p>
    <w:p w:rsidR="00FE6AFE" w:rsidRPr="00160661" w:rsidRDefault="00FE6AFE" w:rsidP="00FE6AF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7.5. В алфавитной книге отмечается отчисление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097D13" w:rsidRDefault="00097D13" w:rsidP="00FE6AFE">
      <w:pPr>
        <w:pStyle w:val="a3"/>
        <w:spacing w:after="18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0990" w:rsidRDefault="00097D13" w:rsidP="00FE6AFE">
      <w:pPr>
        <w:pStyle w:val="a3"/>
        <w:spacing w:after="18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</w:t>
      </w:r>
      <w:r w:rsidR="00787D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регулирования спорных вопросов</w:t>
      </w:r>
      <w:r w:rsidR="00EE30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EE30E3" w:rsidRDefault="00EE30E3" w:rsidP="00FE6AFE">
      <w:pPr>
        <w:pStyle w:val="a3"/>
        <w:spacing w:after="180" w:line="240" w:lineRule="auto"/>
        <w:contextualSpacing/>
        <w:jc w:val="center"/>
      </w:pPr>
    </w:p>
    <w:p w:rsidR="001C0990" w:rsidRPr="00186B6E" w:rsidRDefault="00097D13" w:rsidP="00FE6AFE">
      <w:pPr>
        <w:pStyle w:val="a3"/>
        <w:spacing w:after="180" w:line="240" w:lineRule="auto"/>
        <w:contextualSpacing/>
        <w:jc w:val="both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8.1.</w:t>
      </w:r>
      <w:r w:rsidR="00787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Спорные вопросы по приему, переводу обучающихся, возникающие между родителями (законными представителями) обучающихся и администрацией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87D64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87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87D64" w:rsidRPr="00186B6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регулируются управлением образования Администрации Псковского района</w:t>
      </w:r>
      <w:r w:rsidR="00FE6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 порядке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определённом законодательством РФ.</w:t>
      </w:r>
      <w:proofErr w:type="gramEnd"/>
    </w:p>
    <w:p w:rsidR="001C0990" w:rsidRDefault="001C0990" w:rsidP="00FE6AFE">
      <w:pPr>
        <w:pStyle w:val="a3"/>
        <w:spacing w:after="180" w:line="240" w:lineRule="auto"/>
        <w:ind w:firstLine="540"/>
        <w:contextualSpacing/>
        <w:jc w:val="both"/>
      </w:pPr>
    </w:p>
    <w:p w:rsidR="001C0990" w:rsidRDefault="001C0990" w:rsidP="00FE6AFE">
      <w:pPr>
        <w:pStyle w:val="a3"/>
        <w:spacing w:after="180" w:line="240" w:lineRule="auto"/>
        <w:ind w:firstLine="540"/>
        <w:contextualSpacing/>
        <w:jc w:val="both"/>
      </w:pPr>
    </w:p>
    <w:sectPr w:rsidR="001C0990">
      <w:pgSz w:w="11906" w:h="16838"/>
      <w:pgMar w:top="1134" w:right="850" w:bottom="1134" w:left="1701" w:header="720" w:footer="720" w:gutter="0"/>
      <w:cols w:space="720"/>
      <w:formProt w:val="0"/>
      <w:docGrid w:linePitch="24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A48ED"/>
    <w:multiLevelType w:val="multilevel"/>
    <w:tmpl w:val="D19287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1C82F87"/>
    <w:multiLevelType w:val="multilevel"/>
    <w:tmpl w:val="4D4CAC7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8383721"/>
    <w:multiLevelType w:val="multilevel"/>
    <w:tmpl w:val="3C02856E"/>
    <w:lvl w:ilvl="0">
      <w:start w:val="8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eastAsia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Times New Roman" w:eastAsia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Times New Roman" w:eastAsia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" w:eastAsia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" w:eastAsia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" w:eastAsia="Times New Roman" w:hAnsi="Times New Roman" w:cs="Times New Roman" w:hint="default"/>
        <w:sz w:val="24"/>
      </w:rPr>
    </w:lvl>
  </w:abstractNum>
  <w:abstractNum w:abstractNumId="3">
    <w:nsid w:val="41982A2D"/>
    <w:multiLevelType w:val="multilevel"/>
    <w:tmpl w:val="8B98D7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lvlText w:val="%1.%2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4">
    <w:nsid w:val="4EB66248"/>
    <w:multiLevelType w:val="multilevel"/>
    <w:tmpl w:val="E342092E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5">
    <w:nsid w:val="70890E30"/>
    <w:multiLevelType w:val="multilevel"/>
    <w:tmpl w:val="F41EB8E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6">
    <w:nsid w:val="7A39302D"/>
    <w:multiLevelType w:val="multilevel"/>
    <w:tmpl w:val="CCA8D64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ahoma" w:hint="default"/>
        <w:sz w:val="24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ascii="Times New Roman" w:eastAsia="Times New Roman" w:hAnsi="Times New Roman" w:cs="Tahoma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ahoma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eastAsia="Times New Roman" w:hAnsi="Times New Roman" w:cs="Tahoma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ahoma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eastAsia="Times New Roman" w:hAnsi="Times New Roman" w:cs="Tahoma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Times New Roman" w:hAnsi="Times New Roman" w:cs="Tahoma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eastAsia="Times New Roman" w:hAnsi="Times New Roman" w:cs="Tahoma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cs="Tahoma" w:hint="default"/>
        <w:sz w:val="24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C0990"/>
    <w:rsid w:val="000206FE"/>
    <w:rsid w:val="00097D13"/>
    <w:rsid w:val="00160661"/>
    <w:rsid w:val="00186B6E"/>
    <w:rsid w:val="001C0990"/>
    <w:rsid w:val="001E7193"/>
    <w:rsid w:val="00211B19"/>
    <w:rsid w:val="003F7D5A"/>
    <w:rsid w:val="00401DAE"/>
    <w:rsid w:val="004446B1"/>
    <w:rsid w:val="004B4EF4"/>
    <w:rsid w:val="004D5063"/>
    <w:rsid w:val="004D69E7"/>
    <w:rsid w:val="00520180"/>
    <w:rsid w:val="005E370E"/>
    <w:rsid w:val="0063373F"/>
    <w:rsid w:val="00714364"/>
    <w:rsid w:val="00756140"/>
    <w:rsid w:val="00774076"/>
    <w:rsid w:val="00787D64"/>
    <w:rsid w:val="008441E1"/>
    <w:rsid w:val="008A211E"/>
    <w:rsid w:val="008B70A0"/>
    <w:rsid w:val="008C02AE"/>
    <w:rsid w:val="008C2C5E"/>
    <w:rsid w:val="008E06C6"/>
    <w:rsid w:val="00945410"/>
    <w:rsid w:val="009964E1"/>
    <w:rsid w:val="009C47A9"/>
    <w:rsid w:val="00A54DC7"/>
    <w:rsid w:val="00A70AA7"/>
    <w:rsid w:val="00A71DBC"/>
    <w:rsid w:val="00AD5314"/>
    <w:rsid w:val="00B30FE5"/>
    <w:rsid w:val="00B37945"/>
    <w:rsid w:val="00B72085"/>
    <w:rsid w:val="00BA36AA"/>
    <w:rsid w:val="00BD53FF"/>
    <w:rsid w:val="00C20539"/>
    <w:rsid w:val="00C73AFE"/>
    <w:rsid w:val="00D11AE2"/>
    <w:rsid w:val="00E012C8"/>
    <w:rsid w:val="00E81F04"/>
    <w:rsid w:val="00EE30E3"/>
    <w:rsid w:val="00F658B3"/>
    <w:rsid w:val="00FE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9"/>
      </w:tabs>
      <w:suppressAutoHyphens/>
      <w:spacing w:line="276" w:lineRule="atLeast"/>
    </w:pPr>
    <w:rPr>
      <w:rFonts w:ascii="Calibri" w:eastAsia="Arial Unicode MS" w:hAnsi="Calibri"/>
      <w:lang w:eastAsia="en-US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3"/>
    <w:next w:val="a6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6">
    <w:name w:val="Body Text"/>
    <w:basedOn w:val="a3"/>
    <w:pPr>
      <w:spacing w:after="120"/>
    </w:pPr>
  </w:style>
  <w:style w:type="paragraph" w:styleId="a7">
    <w:name w:val="List"/>
    <w:basedOn w:val="a6"/>
    <w:rPr>
      <w:rFonts w:ascii="Arial" w:hAnsi="Arial" w:cs="Mangal"/>
    </w:rPr>
  </w:style>
  <w:style w:type="paragraph" w:styleId="a8">
    <w:name w:val="Title"/>
    <w:basedOn w:val="a3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styleId="a9">
    <w:name w:val="index heading"/>
    <w:basedOn w:val="a3"/>
    <w:pPr>
      <w:suppressLineNumbers/>
    </w:pPr>
    <w:rPr>
      <w:rFonts w:ascii="Arial" w:hAnsi="Arial" w:cs="Mangal"/>
    </w:rPr>
  </w:style>
  <w:style w:type="paragraph" w:styleId="aa">
    <w:name w:val="Normal (Web)"/>
    <w:basedOn w:val="a3"/>
    <w:uiPriority w:val="99"/>
  </w:style>
  <w:style w:type="paragraph" w:styleId="ab">
    <w:name w:val="Balloon Text"/>
    <w:basedOn w:val="a"/>
    <w:link w:val="ac"/>
    <w:uiPriority w:val="99"/>
    <w:semiHidden/>
    <w:unhideWhenUsed/>
    <w:rsid w:val="004D5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D5063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9C47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0791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4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35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173500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5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9251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8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51347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4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68883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1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8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3338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9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131153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9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3989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0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297328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97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7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rant.ru/products/ipo/prime/doc/7009456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</TotalTime>
  <Pages>7</Pages>
  <Words>3239</Words>
  <Characters>18464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Карамышево</Company>
  <LinksUpToDate>false</LinksUpToDate>
  <CharactersWithSpaces>21660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24</cp:revision>
  <cp:lastPrinted>2016-06-02T12:10:00Z</cp:lastPrinted>
  <dcterms:created xsi:type="dcterms:W3CDTF">2012-08-31T06:28:00Z</dcterms:created>
  <dcterms:modified xsi:type="dcterms:W3CDTF">2016-06-02T12:19:00Z</dcterms:modified>
</cp:coreProperties>
</file>